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B8FF" w14:textId="77777777" w:rsidR="007707F3" w:rsidRPr="007832BF" w:rsidRDefault="007707F3" w:rsidP="007707F3">
      <w:pPr>
        <w:spacing w:after="0" w:line="276" w:lineRule="auto"/>
        <w:ind w:left="-426"/>
        <w:rPr>
          <w:rFonts w:ascii="Arial" w:hAnsi="Arial" w:cs="Arial"/>
          <w:b/>
          <w:color w:val="595959" w:themeColor="text1" w:themeTint="A6"/>
          <w:sz w:val="21"/>
          <w:szCs w:val="21"/>
        </w:rPr>
      </w:pPr>
    </w:p>
    <w:p w14:paraId="6AE27F04" w14:textId="77777777" w:rsidR="007707F3" w:rsidRPr="007832BF" w:rsidRDefault="007707F3" w:rsidP="007707F3">
      <w:pPr>
        <w:spacing w:after="0" w:line="276" w:lineRule="auto"/>
        <w:ind w:left="-426"/>
        <w:rPr>
          <w:rFonts w:ascii="Arial" w:hAnsi="Arial" w:cs="Arial"/>
          <w:b/>
          <w:color w:val="595959" w:themeColor="text1" w:themeTint="A6"/>
          <w:sz w:val="21"/>
          <w:szCs w:val="21"/>
        </w:rPr>
      </w:pPr>
    </w:p>
    <w:p w14:paraId="1A8B3403" w14:textId="12468509" w:rsidR="007832BF" w:rsidRPr="007832BF" w:rsidRDefault="007832BF" w:rsidP="007832BF">
      <w:pPr>
        <w:spacing w:after="0" w:line="276" w:lineRule="auto"/>
        <w:ind w:left="-426"/>
        <w:rPr>
          <w:rFonts w:ascii="Arial" w:hAnsi="Arial" w:cs="Arial"/>
          <w:b/>
          <w:color w:val="595959" w:themeColor="text1" w:themeTint="A6"/>
        </w:rPr>
      </w:pPr>
      <w:r w:rsidRPr="007832BF">
        <w:rPr>
          <w:rFonts w:ascii="Arial" w:hAnsi="Arial" w:cs="Arial"/>
          <w:b/>
          <w:bCs/>
          <w:color w:val="0074BE"/>
          <w:sz w:val="40"/>
          <w:szCs w:val="20"/>
        </w:rPr>
        <w:t>SMC Expert Article – Industrial communications</w:t>
      </w:r>
    </w:p>
    <w:p w14:paraId="048491B0" w14:textId="77777777" w:rsidR="003A5CEC" w:rsidRPr="007832BF" w:rsidRDefault="003A5CEC" w:rsidP="007707F3">
      <w:pPr>
        <w:spacing w:after="0" w:line="276" w:lineRule="auto"/>
        <w:ind w:left="-426"/>
        <w:rPr>
          <w:rFonts w:ascii="Arial" w:hAnsi="Arial" w:cs="Arial"/>
          <w:b/>
          <w:color w:val="0070C0"/>
          <w:sz w:val="32"/>
          <w:szCs w:val="32"/>
        </w:rPr>
      </w:pPr>
    </w:p>
    <w:p w14:paraId="70E2C71C" w14:textId="116C584F" w:rsidR="0096510C" w:rsidRPr="007832BF" w:rsidRDefault="00BD0024" w:rsidP="007707F3">
      <w:pPr>
        <w:spacing w:after="0" w:line="276" w:lineRule="auto"/>
        <w:ind w:left="-426"/>
        <w:rPr>
          <w:rFonts w:ascii="Arial" w:hAnsi="Arial" w:cs="Arial"/>
          <w:b/>
          <w:color w:val="0070C0"/>
          <w:sz w:val="32"/>
          <w:szCs w:val="32"/>
        </w:rPr>
      </w:pPr>
      <w:r w:rsidRPr="007832BF">
        <w:rPr>
          <w:rFonts w:ascii="Arial" w:hAnsi="Arial" w:cs="Arial"/>
          <w:b/>
          <w:color w:val="0070C0"/>
          <w:sz w:val="32"/>
          <w:szCs w:val="32"/>
        </w:rPr>
        <w:t>Dial</w:t>
      </w:r>
      <w:r w:rsidR="001E59CD" w:rsidRPr="007832BF">
        <w:rPr>
          <w:rFonts w:ascii="Arial" w:hAnsi="Arial" w:cs="Arial"/>
          <w:b/>
          <w:color w:val="0070C0"/>
          <w:sz w:val="32"/>
          <w:szCs w:val="32"/>
        </w:rPr>
        <w:t xml:space="preserve"> into remote assistance for your equipment</w:t>
      </w:r>
    </w:p>
    <w:p w14:paraId="72C0031E" w14:textId="77777777" w:rsidR="005E61A3" w:rsidRPr="007832BF" w:rsidRDefault="005E61A3" w:rsidP="007707F3">
      <w:pPr>
        <w:spacing w:after="0" w:line="276" w:lineRule="auto"/>
        <w:ind w:left="-426"/>
        <w:rPr>
          <w:rFonts w:ascii="Arial" w:hAnsi="Arial" w:cs="Arial"/>
          <w:b/>
          <w:color w:val="595959" w:themeColor="text1" w:themeTint="A6"/>
          <w:sz w:val="21"/>
          <w:szCs w:val="21"/>
        </w:rPr>
      </w:pPr>
    </w:p>
    <w:p w14:paraId="25812952" w14:textId="3E9CDFA8" w:rsidR="00B61C39" w:rsidRPr="007832BF" w:rsidRDefault="00BA342A" w:rsidP="00B61C39">
      <w:pPr>
        <w:spacing w:after="0" w:line="276" w:lineRule="auto"/>
        <w:ind w:left="-426"/>
        <w:rPr>
          <w:rFonts w:ascii="Arial" w:hAnsi="Arial" w:cs="Arial"/>
          <w:bCs/>
          <w:i/>
          <w:color w:val="595959" w:themeColor="text1" w:themeTint="A6"/>
          <w:sz w:val="28"/>
          <w:szCs w:val="20"/>
        </w:rPr>
      </w:pPr>
      <w:r w:rsidRPr="007832BF">
        <w:rPr>
          <w:rFonts w:ascii="Arial" w:hAnsi="Arial" w:cs="Arial"/>
          <w:bCs/>
          <w:i/>
          <w:color w:val="595959" w:themeColor="text1" w:themeTint="A6"/>
          <w:sz w:val="28"/>
          <w:szCs w:val="20"/>
        </w:rPr>
        <w:t xml:space="preserve">By </w:t>
      </w:r>
      <w:r w:rsidR="006530CA" w:rsidRPr="007832BF">
        <w:rPr>
          <w:rFonts w:ascii="Arial" w:hAnsi="Arial" w:cs="Arial"/>
          <w:bCs/>
          <w:i/>
          <w:color w:val="595959" w:themeColor="text1" w:themeTint="A6"/>
          <w:sz w:val="28"/>
          <w:szCs w:val="20"/>
        </w:rPr>
        <w:t>Massimo Gazzaniga</w:t>
      </w:r>
      <w:r w:rsidRPr="007832BF">
        <w:rPr>
          <w:rFonts w:ascii="Arial" w:hAnsi="Arial" w:cs="Arial"/>
          <w:bCs/>
          <w:i/>
          <w:color w:val="595959" w:themeColor="text1" w:themeTint="A6"/>
          <w:sz w:val="28"/>
          <w:szCs w:val="20"/>
        </w:rPr>
        <w:t xml:space="preserve">, </w:t>
      </w:r>
      <w:r w:rsidR="006530CA" w:rsidRPr="007832BF">
        <w:rPr>
          <w:rFonts w:ascii="Arial" w:hAnsi="Arial" w:cs="Arial"/>
          <w:bCs/>
          <w:i/>
          <w:color w:val="595959" w:themeColor="text1" w:themeTint="A6"/>
          <w:sz w:val="28"/>
          <w:szCs w:val="20"/>
        </w:rPr>
        <w:t>Technical Support Engineer Mechatronics &amp; Network Manager</w:t>
      </w:r>
      <w:r w:rsidRPr="007832BF">
        <w:rPr>
          <w:rFonts w:ascii="Arial" w:hAnsi="Arial" w:cs="Arial"/>
          <w:bCs/>
          <w:i/>
          <w:color w:val="595959" w:themeColor="text1" w:themeTint="A6"/>
          <w:sz w:val="28"/>
          <w:szCs w:val="20"/>
        </w:rPr>
        <w:t xml:space="preserve">, SMC </w:t>
      </w:r>
      <w:r w:rsidR="007832BF" w:rsidRPr="007832BF">
        <w:rPr>
          <w:rFonts w:ascii="Arial" w:hAnsi="Arial" w:cs="Arial"/>
          <w:bCs/>
          <w:i/>
          <w:color w:val="595959" w:themeColor="text1" w:themeTint="A6"/>
          <w:sz w:val="28"/>
          <w:szCs w:val="20"/>
        </w:rPr>
        <w:t>Italy</w:t>
      </w:r>
    </w:p>
    <w:p w14:paraId="322B32A6" w14:textId="77777777" w:rsidR="00BA342A" w:rsidRPr="007832BF" w:rsidRDefault="00BA342A" w:rsidP="007707F3">
      <w:pPr>
        <w:spacing w:after="0" w:line="276" w:lineRule="auto"/>
        <w:ind w:left="-426"/>
        <w:rPr>
          <w:rFonts w:ascii="Arial" w:hAnsi="Arial" w:cs="Arial"/>
          <w:b/>
          <w:color w:val="595959" w:themeColor="text1" w:themeTint="A6"/>
          <w:sz w:val="21"/>
          <w:szCs w:val="21"/>
        </w:rPr>
      </w:pPr>
    </w:p>
    <w:p w14:paraId="12D147C2" w14:textId="1AE705A2" w:rsidR="00507682" w:rsidRPr="007832BF" w:rsidRDefault="00553366" w:rsidP="00507682">
      <w:pPr>
        <w:spacing w:after="0"/>
        <w:ind w:left="-425"/>
        <w:rPr>
          <w:rFonts w:ascii="Arial" w:hAnsi="Arial" w:cs="Arial"/>
          <w:color w:val="595959" w:themeColor="text1" w:themeTint="A6"/>
          <w:sz w:val="21"/>
          <w:szCs w:val="21"/>
        </w:rPr>
      </w:pP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Although there are many </w:t>
      </w:r>
      <w:r w:rsidR="006B626E" w:rsidRPr="007832BF">
        <w:rPr>
          <w:rFonts w:ascii="Arial" w:hAnsi="Arial" w:cs="Arial"/>
          <w:color w:val="595959" w:themeColor="text1" w:themeTint="A6"/>
          <w:sz w:val="21"/>
          <w:szCs w:val="21"/>
        </w:rPr>
        <w:t>bigger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advantages to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1E59CD" w:rsidRPr="007832BF">
        <w:rPr>
          <w:rFonts w:ascii="Arial" w:hAnsi="Arial" w:cs="Arial"/>
          <w:color w:val="595959" w:themeColor="text1" w:themeTint="A6"/>
          <w:sz w:val="21"/>
          <w:szCs w:val="21"/>
        </w:rPr>
        <w:t>the adoption of i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ndustrial </w:t>
      </w:r>
      <w:r w:rsidR="001E59CD" w:rsidRPr="007832BF">
        <w:rPr>
          <w:rFonts w:ascii="Arial" w:hAnsi="Arial" w:cs="Arial"/>
          <w:color w:val="595959" w:themeColor="text1" w:themeTint="A6"/>
          <w:sz w:val="21"/>
          <w:szCs w:val="21"/>
        </w:rPr>
        <w:t>c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>ommunications</w:t>
      </w:r>
      <w:r w:rsidR="001E59CD" w:rsidRPr="007832BF">
        <w:rPr>
          <w:rFonts w:ascii="Arial" w:hAnsi="Arial" w:cs="Arial"/>
          <w:color w:val="595959" w:themeColor="text1" w:themeTint="A6"/>
          <w:sz w:val="21"/>
          <w:szCs w:val="21"/>
        </w:rPr>
        <w:t>, one of the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benefits you can tap into</w:t>
      </w:r>
      <w:r w:rsidR="008C62B1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very quickly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9A206F" w:rsidRPr="007832BF">
        <w:rPr>
          <w:rFonts w:ascii="Arial" w:hAnsi="Arial" w:cs="Arial"/>
          <w:color w:val="595959" w:themeColor="text1" w:themeTint="A6"/>
          <w:sz w:val="21"/>
          <w:szCs w:val="21"/>
        </w:rPr>
        <w:t>is the enablement of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remote assistance.</w:t>
      </w:r>
      <w:r w:rsidR="001E59CD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By implementing a system such as the SMC webserver, our remote teams can access your historical data and easily analyse the possibl</w:t>
      </w:r>
      <w:r w:rsidR="009A206F" w:rsidRPr="007832BF">
        <w:rPr>
          <w:rFonts w:ascii="Arial" w:hAnsi="Arial" w:cs="Arial"/>
          <w:color w:val="595959" w:themeColor="text1" w:themeTint="A6"/>
          <w:sz w:val="21"/>
          <w:szCs w:val="21"/>
        </w:rPr>
        <w:t>e</w:t>
      </w:r>
      <w:r w:rsidR="001E59CD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causes of your failure or malfunction. Our webserver offers short ROI for </w:t>
      </w:r>
      <w:r w:rsidR="00BD0024" w:rsidRPr="007832BF">
        <w:rPr>
          <w:rFonts w:ascii="Arial" w:hAnsi="Arial" w:cs="Arial"/>
          <w:color w:val="595959" w:themeColor="text1" w:themeTint="A6"/>
          <w:sz w:val="21"/>
          <w:szCs w:val="21"/>
        </w:rPr>
        <w:t>both users and machine builders</w:t>
      </w:r>
      <w:r w:rsidR="001E59CD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as they can avoid expensive travel costs and </w:t>
      </w:r>
      <w:r w:rsidR="00507682" w:rsidRPr="007832BF">
        <w:rPr>
          <w:rFonts w:ascii="Arial" w:hAnsi="Arial" w:cs="Arial"/>
          <w:color w:val="595959" w:themeColor="text1" w:themeTint="A6"/>
          <w:sz w:val="21"/>
          <w:szCs w:val="21"/>
        </w:rPr>
        <w:t>provide an extremely</w:t>
      </w:r>
      <w:r w:rsidR="001E59CD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reactive</w:t>
      </w:r>
      <w:r w:rsidR="00507682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service.</w:t>
      </w:r>
    </w:p>
    <w:p w14:paraId="70D5AA17" w14:textId="77777777" w:rsidR="00507682" w:rsidRPr="007832BF" w:rsidRDefault="00507682" w:rsidP="00507682">
      <w:pPr>
        <w:spacing w:after="0"/>
        <w:ind w:left="-425"/>
        <w:rPr>
          <w:rFonts w:ascii="Arial" w:hAnsi="Arial" w:cs="Arial"/>
          <w:color w:val="595959" w:themeColor="text1" w:themeTint="A6"/>
          <w:sz w:val="21"/>
          <w:szCs w:val="21"/>
        </w:rPr>
      </w:pPr>
    </w:p>
    <w:p w14:paraId="00F1DF92" w14:textId="14520520" w:rsidR="007831A6" w:rsidRPr="00C6498A" w:rsidRDefault="00507682" w:rsidP="00507682">
      <w:pPr>
        <w:spacing w:after="0"/>
        <w:ind w:left="-425"/>
        <w:rPr>
          <w:rFonts w:ascii="Arial" w:hAnsi="Arial" w:cs="Arial"/>
          <w:color w:val="595959" w:themeColor="text1" w:themeTint="A6"/>
          <w:sz w:val="28"/>
          <w:szCs w:val="28"/>
        </w:rPr>
      </w:pPr>
      <w:r w:rsidRPr="00C6498A">
        <w:rPr>
          <w:rFonts w:ascii="Arial" w:hAnsi="Arial" w:cs="Arial"/>
          <w:color w:val="595959" w:themeColor="text1" w:themeTint="A6"/>
          <w:sz w:val="28"/>
          <w:szCs w:val="28"/>
        </w:rPr>
        <w:t>How does it work?</w:t>
      </w:r>
    </w:p>
    <w:p w14:paraId="5A1A9DF5" w14:textId="0E91FC6C" w:rsidR="007831A6" w:rsidRPr="007832BF" w:rsidRDefault="009A206F" w:rsidP="007831A6">
      <w:pPr>
        <w:pStyle w:val="Prrafodelista"/>
        <w:ind w:left="-425"/>
        <w:rPr>
          <w:rFonts w:ascii="Arial" w:hAnsi="Arial" w:cs="Arial"/>
          <w:color w:val="595959" w:themeColor="text1" w:themeTint="A6"/>
          <w:sz w:val="21"/>
          <w:szCs w:val="21"/>
        </w:rPr>
      </w:pP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Reading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507682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data via our webserver is 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extremely</w:t>
      </w:r>
      <w:r w:rsidR="00507682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easy;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you only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need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a standard PC with</w:t>
      </w:r>
      <w:r w:rsidR="00507682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a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network card.</w:t>
      </w:r>
    </w:p>
    <w:p w14:paraId="2DD07201" w14:textId="0E3A3205" w:rsidR="006C3DE3" w:rsidRPr="007832BF" w:rsidRDefault="009A206F" w:rsidP="007831A6">
      <w:pPr>
        <w:pStyle w:val="Prrafodelista"/>
        <w:ind w:left="-425"/>
        <w:rPr>
          <w:rFonts w:ascii="Arial" w:hAnsi="Arial" w:cs="Arial"/>
          <w:color w:val="595959" w:themeColor="text1" w:themeTint="A6"/>
          <w:sz w:val="21"/>
          <w:szCs w:val="21"/>
        </w:rPr>
      </w:pP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With SMC’s</w:t>
      </w:r>
      <w:r w:rsidR="00507682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webserver it’s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possible to </w:t>
      </w:r>
      <w:r w:rsidR="00507682" w:rsidRPr="007832BF">
        <w:rPr>
          <w:rFonts w:ascii="Arial" w:hAnsi="Arial" w:cs="Arial"/>
          <w:color w:val="595959" w:themeColor="text1" w:themeTint="A6"/>
          <w:sz w:val="21"/>
          <w:szCs w:val="21"/>
        </w:rPr>
        <w:t>read different type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s</w:t>
      </w:r>
      <w:r w:rsidR="00507682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of data, according to whichever 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>device</w:t>
      </w:r>
      <w:r w:rsidR="00507682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is in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use.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507682" w:rsidRPr="007832BF">
        <w:rPr>
          <w:rFonts w:ascii="Arial" w:hAnsi="Arial" w:cs="Arial"/>
          <w:color w:val="595959" w:themeColor="text1" w:themeTint="A6"/>
          <w:sz w:val="21"/>
          <w:szCs w:val="21"/>
        </w:rPr>
        <w:t>Our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BD54E9" w:rsidRPr="007832BF">
        <w:rPr>
          <w:rFonts w:ascii="Arial" w:hAnsi="Arial" w:cs="Arial"/>
          <w:color w:val="595959" w:themeColor="text1" w:themeTint="A6"/>
          <w:sz w:val="21"/>
          <w:szCs w:val="21"/>
        </w:rPr>
        <w:t>electric actuator controllers and serial interfaces offer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webserver</w:t>
      </w:r>
      <w:r w:rsidR="004832C9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compatibility</w:t>
      </w:r>
      <w:r w:rsidR="00AF6D38" w:rsidRPr="007832BF">
        <w:rPr>
          <w:rFonts w:ascii="Arial" w:hAnsi="Arial" w:cs="Arial"/>
          <w:color w:val="595959" w:themeColor="text1" w:themeTint="A6"/>
          <w:sz w:val="21"/>
          <w:szCs w:val="21"/>
        </w:rPr>
        <w:t>.</w:t>
      </w:r>
      <w:r w:rsidR="001A3EA8">
        <w:rPr>
          <w:rFonts w:ascii="Arial" w:hAnsi="Arial" w:cs="Arial"/>
          <w:color w:val="595959" w:themeColor="text1" w:themeTint="A6"/>
          <w:sz w:val="21"/>
          <w:szCs w:val="21"/>
        </w:rPr>
        <w:br/>
      </w:r>
      <w:r w:rsidR="001A3EA8">
        <w:rPr>
          <w:rFonts w:ascii="Arial" w:hAnsi="Arial" w:cs="Arial"/>
          <w:color w:val="595959" w:themeColor="text1" w:themeTint="A6"/>
          <w:sz w:val="21"/>
          <w:szCs w:val="21"/>
        </w:rPr>
        <w:br/>
      </w:r>
    </w:p>
    <w:p w14:paraId="179DC079" w14:textId="34A51908" w:rsidR="007831A6" w:rsidRPr="00C6498A" w:rsidRDefault="007831A6" w:rsidP="007831A6">
      <w:pPr>
        <w:pStyle w:val="Prrafodelista"/>
        <w:ind w:left="-425"/>
        <w:rPr>
          <w:rFonts w:ascii="Arial" w:hAnsi="Arial" w:cs="Arial"/>
          <w:color w:val="595959" w:themeColor="text1" w:themeTint="A6"/>
          <w:sz w:val="28"/>
          <w:szCs w:val="28"/>
        </w:rPr>
      </w:pPr>
      <w:r w:rsidRPr="00C6498A">
        <w:rPr>
          <w:rFonts w:ascii="Arial" w:hAnsi="Arial" w:cs="Arial"/>
          <w:color w:val="595959" w:themeColor="text1" w:themeTint="A6"/>
          <w:sz w:val="28"/>
          <w:szCs w:val="28"/>
        </w:rPr>
        <w:t>What kind of data</w:t>
      </w:r>
      <w:r w:rsidR="00507682" w:rsidRPr="00C6498A">
        <w:rPr>
          <w:rFonts w:ascii="Arial" w:hAnsi="Arial" w:cs="Arial"/>
          <w:color w:val="595959" w:themeColor="text1" w:themeTint="A6"/>
          <w:sz w:val="28"/>
          <w:szCs w:val="28"/>
        </w:rPr>
        <w:t xml:space="preserve"> do</w:t>
      </w:r>
      <w:r w:rsidRPr="00C6498A">
        <w:rPr>
          <w:rFonts w:ascii="Arial" w:hAnsi="Arial" w:cs="Arial"/>
          <w:color w:val="595959" w:themeColor="text1" w:themeTint="A6"/>
          <w:sz w:val="28"/>
          <w:szCs w:val="28"/>
        </w:rPr>
        <w:t xml:space="preserve"> you get? </w:t>
      </w:r>
    </w:p>
    <w:p w14:paraId="19ED9330" w14:textId="3D1CFF95" w:rsidR="007831A6" w:rsidRPr="007832BF" w:rsidRDefault="00507682" w:rsidP="007831A6">
      <w:pPr>
        <w:pStyle w:val="Prrafodelista"/>
        <w:ind w:left="-425"/>
        <w:rPr>
          <w:rFonts w:ascii="Arial" w:hAnsi="Arial" w:cs="Arial"/>
          <w:color w:val="595959" w:themeColor="text1" w:themeTint="A6"/>
          <w:sz w:val="21"/>
          <w:szCs w:val="21"/>
        </w:rPr>
      </w:pP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With regard to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electric actuator</w:t>
      </w:r>
      <w:r w:rsidR="009A206F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controllers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,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the most important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data sets to read are those </w:t>
      </w:r>
      <w:r w:rsidR="00BD54E9" w:rsidRPr="007832BF">
        <w:rPr>
          <w:rFonts w:ascii="Arial" w:hAnsi="Arial" w:cs="Arial"/>
          <w:color w:val="595959" w:themeColor="text1" w:themeTint="A6"/>
          <w:sz w:val="21"/>
          <w:szCs w:val="21"/>
        </w:rPr>
        <w:t>for</w:t>
      </w:r>
      <w:r w:rsidR="00BD0024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speed and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torque</w:t>
      </w:r>
      <w:r w:rsidR="00BD0024" w:rsidRPr="007832BF">
        <w:rPr>
          <w:rFonts w:ascii="Arial" w:hAnsi="Arial" w:cs="Arial"/>
          <w:color w:val="595959" w:themeColor="text1" w:themeTint="A6"/>
          <w:sz w:val="21"/>
          <w:szCs w:val="21"/>
        </w:rPr>
        <w:t>. Further notable requirements include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the 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potential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to change </w:t>
      </w:r>
      <w:r w:rsidR="006F7815" w:rsidRPr="007832BF">
        <w:rPr>
          <w:rFonts w:ascii="Arial" w:hAnsi="Arial" w:cs="Arial"/>
          <w:color w:val="595959" w:themeColor="text1" w:themeTint="A6"/>
          <w:sz w:val="21"/>
          <w:szCs w:val="21"/>
        </w:rPr>
        <w:t>parameter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set</w:t>
      </w:r>
      <w:r w:rsidR="006F7815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tings </w:t>
      </w:r>
      <w:r w:rsidR="00535BE1" w:rsidRPr="007832BF">
        <w:rPr>
          <w:rFonts w:ascii="Arial" w:hAnsi="Arial" w:cs="Arial"/>
          <w:color w:val="595959" w:themeColor="text1" w:themeTint="A6"/>
          <w:sz w:val="21"/>
          <w:szCs w:val="21"/>
        </w:rPr>
        <w:t>for</w:t>
      </w:r>
      <w:r w:rsidR="00A176E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very fast commis</w:t>
      </w:r>
      <w:r w:rsidR="00C3348C" w:rsidRPr="007832BF">
        <w:rPr>
          <w:rFonts w:ascii="Arial" w:hAnsi="Arial" w:cs="Arial"/>
          <w:color w:val="595959" w:themeColor="text1" w:themeTint="A6"/>
          <w:sz w:val="21"/>
          <w:szCs w:val="21"/>
        </w:rPr>
        <w:t>s</w:t>
      </w:r>
      <w:r w:rsidR="00A176E6" w:rsidRPr="007832BF">
        <w:rPr>
          <w:rFonts w:ascii="Arial" w:hAnsi="Arial" w:cs="Arial"/>
          <w:color w:val="595959" w:themeColor="text1" w:themeTint="A6"/>
          <w:sz w:val="21"/>
          <w:szCs w:val="21"/>
        </w:rPr>
        <w:t>ioning in remote</w:t>
      </w:r>
      <w:r w:rsidR="00535BE1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applications</w:t>
      </w:r>
      <w:r w:rsidR="00A176E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>(via webserver) and</w:t>
      </w:r>
      <w:r w:rsidR="00BD0024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relaying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common</w:t>
      </w:r>
      <w:r w:rsidR="00BD0024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driver alarms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such as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overload.</w:t>
      </w:r>
    </w:p>
    <w:p w14:paraId="4A85F008" w14:textId="77777777" w:rsidR="00507682" w:rsidRPr="007832BF" w:rsidRDefault="00507682" w:rsidP="007831A6">
      <w:pPr>
        <w:pStyle w:val="Prrafodelista"/>
        <w:ind w:left="-425"/>
        <w:rPr>
          <w:rFonts w:ascii="Arial" w:hAnsi="Arial" w:cs="Arial"/>
          <w:color w:val="595959" w:themeColor="text1" w:themeTint="A6"/>
          <w:sz w:val="21"/>
          <w:szCs w:val="21"/>
        </w:rPr>
      </w:pPr>
    </w:p>
    <w:p w14:paraId="23D3848C" w14:textId="7233A5F1" w:rsidR="005A14DB" w:rsidRDefault="00507682" w:rsidP="0072318D">
      <w:pPr>
        <w:pStyle w:val="Prrafodelista"/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Concerning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serial interface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s,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the most important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data </w:t>
      </w:r>
      <w:r w:rsidR="00AF6D38" w:rsidRPr="007832BF">
        <w:rPr>
          <w:rFonts w:ascii="Arial" w:hAnsi="Arial" w:cs="Arial"/>
          <w:color w:val="595959" w:themeColor="text1" w:themeTint="A6"/>
          <w:sz w:val="21"/>
          <w:szCs w:val="21"/>
        </w:rPr>
        <w:t>to set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are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the</w:t>
      </w:r>
      <w:r w:rsidR="00AF6D38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range of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analog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ue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values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.</w:t>
      </w:r>
      <w:r w:rsidR="00946FFB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As a point of note, it’s possible to integrate</w:t>
      </w:r>
      <w:r w:rsidR="00AF6D38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the</w:t>
      </w:r>
      <w:r w:rsidR="00946FFB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EF49B0" w:rsidRPr="007832BF">
        <w:rPr>
          <w:rFonts w:ascii="Arial" w:hAnsi="Arial" w:cs="Arial"/>
          <w:color w:val="595959" w:themeColor="text1" w:themeTint="A6"/>
          <w:sz w:val="21"/>
          <w:szCs w:val="21"/>
        </w:rPr>
        <w:t>IO-Link master unit</w:t>
      </w:r>
      <w:r w:rsidR="00946FFB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with our EX600 fieldbus system platform, a modular solution for reading very different types of </w:t>
      </w:r>
      <w:r w:rsidR="00EF49B0" w:rsidRPr="007832BF">
        <w:rPr>
          <w:rFonts w:ascii="Arial" w:hAnsi="Arial" w:cs="Arial"/>
          <w:color w:val="595959" w:themeColor="text1" w:themeTint="A6"/>
          <w:sz w:val="21"/>
          <w:szCs w:val="21"/>
        </w:rPr>
        <w:t>sensors and devices</w:t>
      </w:r>
      <w:r w:rsidR="00946FFB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. </w:t>
      </w:r>
      <w:r w:rsidR="00BD0024" w:rsidRPr="007832BF">
        <w:rPr>
          <w:rFonts w:ascii="Arial" w:hAnsi="Arial" w:cs="Arial"/>
          <w:color w:val="595959" w:themeColor="text1" w:themeTint="A6"/>
          <w:sz w:val="21"/>
          <w:szCs w:val="21"/>
        </w:rPr>
        <w:t>T</w:t>
      </w:r>
      <w:r w:rsidR="006F7815" w:rsidRPr="007832BF">
        <w:rPr>
          <w:rFonts w:ascii="Arial" w:hAnsi="Arial" w:cs="Arial"/>
          <w:color w:val="595959" w:themeColor="text1" w:themeTint="A6"/>
          <w:sz w:val="21"/>
          <w:szCs w:val="21"/>
        </w:rPr>
        <w:t>he ability to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command </w:t>
      </w:r>
      <w:r w:rsidR="00BD0024" w:rsidRPr="007832BF">
        <w:rPr>
          <w:rFonts w:ascii="Arial" w:hAnsi="Arial" w:cs="Arial"/>
          <w:color w:val="595959" w:themeColor="text1" w:themeTint="A6"/>
          <w:sz w:val="21"/>
          <w:szCs w:val="21"/>
        </w:rPr>
        <w:t>your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valves without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the use of a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PLC</w:t>
      </w:r>
      <w:r w:rsidR="00BD0024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is also important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.</w:t>
      </w:r>
      <w:r w:rsidR="005A14DB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br w:type="page"/>
      </w:r>
    </w:p>
    <w:p w14:paraId="354FC321" w14:textId="6C3A0B74" w:rsidR="005C6B67" w:rsidRDefault="00325683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AB49FEA" wp14:editId="454D51A7">
                <wp:simplePos x="0" y="0"/>
                <wp:positionH relativeFrom="column">
                  <wp:posOffset>-223520</wp:posOffset>
                </wp:positionH>
                <wp:positionV relativeFrom="paragraph">
                  <wp:posOffset>-442595</wp:posOffset>
                </wp:positionV>
                <wp:extent cx="4343400" cy="3819525"/>
                <wp:effectExtent l="0" t="0" r="0" b="9525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3819525"/>
                          <a:chOff x="0" y="0"/>
                          <a:chExt cx="4343400" cy="3819525"/>
                        </a:xfrm>
                      </wpg:grpSpPr>
                      <wpg:grpSp>
                        <wpg:cNvPr id="30" name="Grupo 30"/>
                        <wpg:cNvGrpSpPr/>
                        <wpg:grpSpPr>
                          <a:xfrm>
                            <a:off x="0" y="0"/>
                            <a:ext cx="4343400" cy="3819525"/>
                            <a:chOff x="0" y="0"/>
                            <a:chExt cx="4343400" cy="3819525"/>
                          </a:xfrm>
                        </wpg:grpSpPr>
                        <wpg:grpSp>
                          <wpg:cNvPr id="29" name="Grupo 29"/>
                          <wpg:cNvGrpSpPr/>
                          <wpg:grpSpPr>
                            <a:xfrm>
                              <a:off x="0" y="0"/>
                              <a:ext cx="4343400" cy="3819525"/>
                              <a:chOff x="0" y="0"/>
                              <a:chExt cx="4343400" cy="3819525"/>
                            </a:xfrm>
                          </wpg:grpSpPr>
                          <wpg:grpSp>
                            <wpg:cNvPr id="28" name="Grupo 28"/>
                            <wpg:cNvGrpSpPr/>
                            <wpg:grpSpPr>
                              <a:xfrm>
                                <a:off x="0" y="0"/>
                                <a:ext cx="4343400" cy="3819525"/>
                                <a:chOff x="0" y="0"/>
                                <a:chExt cx="4343400" cy="3819525"/>
                              </a:xfrm>
                            </wpg:grpSpPr>
                            <wpg:grpSp>
                              <wpg:cNvPr id="27" name="Grupo 27"/>
                              <wpg:cNvGrpSpPr/>
                              <wpg:grpSpPr>
                                <a:xfrm>
                                  <a:off x="0" y="0"/>
                                  <a:ext cx="4343400" cy="3819525"/>
                                  <a:chOff x="0" y="0"/>
                                  <a:chExt cx="4343400" cy="3819525"/>
                                </a:xfrm>
                              </wpg:grpSpPr>
                              <wps:wsp>
                                <wps:cNvPr id="15" name="Rectángulo 15"/>
                                <wps:cNvSpPr/>
                                <wps:spPr>
                                  <a:xfrm>
                                    <a:off x="2895600" y="3448050"/>
                                    <a:ext cx="6572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7DE8D18" w14:textId="41A7E509" w:rsidR="008640CC" w:rsidRPr="00E155E3" w:rsidRDefault="008640CC" w:rsidP="008640CC">
                                      <w:pPr>
                                        <w:ind w:left="-142"/>
                                        <w:rPr>
                                          <w:rFonts w:ascii="Arial" w:hAnsi="Arial" w:cs="Arial"/>
                                          <w:color w:val="595959" w:themeColor="text1" w:themeTint="A6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640CC">
                                        <w:rPr>
                                          <w:rFonts w:ascii="Arial" w:hAnsi="Arial" w:cs="Arial"/>
                                          <w:color w:val="595959" w:themeColor="text1" w:themeTint="A6"/>
                                          <w:sz w:val="16"/>
                                          <w:szCs w:val="16"/>
                                        </w:rPr>
                                        <w:t>IO-Link device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595959" w:themeColor="text1" w:themeTint="A6"/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 w:rsidRPr="008640CC">
                                        <w:rPr>
                                          <w:rFonts w:ascii="Arial" w:hAnsi="Arial" w:cs="Arial"/>
                                          <w:color w:val="595959" w:themeColor="text1" w:themeTint="A6"/>
                                          <w:sz w:val="16"/>
                                          <w:szCs w:val="16"/>
                                        </w:rPr>
                                        <w:t>(Actuator)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" name="Grupo 26"/>
                                <wpg:cNvGrpSpPr/>
                                <wpg:grpSpPr>
                                  <a:xfrm>
                                    <a:off x="0" y="0"/>
                                    <a:ext cx="4343400" cy="3378200"/>
                                    <a:chOff x="0" y="0"/>
                                    <a:chExt cx="4343400" cy="3378200"/>
                                  </a:xfrm>
                                </wpg:grpSpPr>
                                <wpg:grpSp>
                                  <wpg:cNvPr id="25" name="Grupo 25"/>
                                  <wpg:cNvGrpSpPr/>
                                  <wpg:grpSpPr>
                                    <a:xfrm>
                                      <a:off x="0" y="0"/>
                                      <a:ext cx="4343400" cy="3378200"/>
                                      <a:chOff x="0" y="0"/>
                                      <a:chExt cx="4343400" cy="3378200"/>
                                    </a:xfrm>
                                  </wpg:grpSpPr>
                                  <wpg:grpSp>
                                    <wpg:cNvPr id="23" name="Grupo 23"/>
                                    <wpg:cNvGrpSpPr/>
                                    <wpg:grpSpPr>
                                      <a:xfrm>
                                        <a:off x="0" y="0"/>
                                        <a:ext cx="4343400" cy="3378200"/>
                                        <a:chOff x="0" y="0"/>
                                        <a:chExt cx="4343400" cy="3378200"/>
                                      </a:xfrm>
                                    </wpg:grpSpPr>
                                    <wpg:grpSp>
                                      <wpg:cNvPr id="22" name="Grupo 22"/>
                                      <wpg:cNvGrpSpPr/>
                                      <wpg:grpSpPr>
                                        <a:xfrm>
                                          <a:off x="333375" y="0"/>
                                          <a:ext cx="4010025" cy="3378200"/>
                                          <a:chOff x="0" y="0"/>
                                          <a:chExt cx="4010025" cy="3378200"/>
                                        </a:xfrm>
                                      </wpg:grpSpPr>
                                      <wpg:grpSp>
                                        <wpg:cNvPr id="21" name="Grupo 21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4010025" cy="3378200"/>
                                            <a:chOff x="0" y="0"/>
                                            <a:chExt cx="4010025" cy="3378200"/>
                                          </a:xfrm>
                                        </wpg:grpSpPr>
                                        <wpg:grpSp>
                                          <wpg:cNvPr id="20" name="Grupo 20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4010025" cy="3378200"/>
                                              <a:chOff x="0" y="0"/>
                                              <a:chExt cx="4010025" cy="3378200"/>
                                            </a:xfrm>
                                          </wpg:grpSpPr>
                                          <wpg:grpSp>
                                            <wpg:cNvPr id="19" name="Grupo 19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3933825" cy="3378200"/>
                                                <a:chOff x="0" y="0"/>
                                                <a:chExt cx="3933825" cy="3378200"/>
                                              </a:xfrm>
                                            </wpg:grpSpPr>
                                            <pic:pic xmlns:pic="http://schemas.openxmlformats.org/drawingml/2006/picture">
                                              <pic:nvPicPr>
                                                <pic:cNvPr id="4" name="Imagen 4" descr="Diagrama&#10;&#10;Descripción generada automáticamente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33825" cy="337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  <wps:wsp>
                                              <wps:cNvPr id="6" name="Rectángulo 6"/>
                                              <wps:cNvSpPr/>
                                              <wps:spPr>
                                                <a:xfrm>
                                                  <a:off x="3267075" y="219075"/>
                                                  <a:ext cx="514350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3D936B76" w14:textId="040708E8" w:rsidR="0041642E" w:rsidRPr="00E155E3" w:rsidRDefault="0041642E" w:rsidP="0041642E">
                                                    <w:pPr>
                                                      <w:ind w:left="-142"/>
                                                      <w:rPr>
                                                        <w:rFonts w:ascii="Arial" w:hAnsi="Arial" w:cs="Arial"/>
                                                        <w:color w:val="595959" w:themeColor="text1" w:themeTint="A6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E155E3">
                                                      <w:rPr>
                                                        <w:rFonts w:ascii="Arial" w:hAnsi="Arial" w:cs="Arial"/>
                                                        <w:color w:val="595959" w:themeColor="text1" w:themeTint="A6"/>
                                                        <w:sz w:val="16"/>
                                                        <w:szCs w:val="16"/>
                                                      </w:rPr>
                                                      <w:t>Database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0" name="Rectángulo 10"/>
                                            <wps:cNvSpPr/>
                                            <wps:spPr>
                                              <a:xfrm>
                                                <a:off x="3495675" y="809625"/>
                                                <a:ext cx="514350" cy="200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659A43CE" w14:textId="4971FF12" w:rsidR="00614B88" w:rsidRPr="00614B88" w:rsidRDefault="00614B88" w:rsidP="00614B88">
                                                  <w:pPr>
                                                    <w:ind w:left="-142"/>
                                                    <w:rPr>
                                                      <w:rFonts w:ascii="Arial" w:hAnsi="Arial" w:cs="Arial"/>
                                                      <w:color w:val="595959" w:themeColor="text1" w:themeTint="A6"/>
                                                      <w:sz w:val="16"/>
                                                      <w:szCs w:val="16"/>
                                                      <w:lang w:val="es-E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color w:val="595959" w:themeColor="text1" w:themeTint="A6"/>
                                                      <w:sz w:val="16"/>
                                                      <w:szCs w:val="16"/>
                                                      <w:lang w:val="es-ES"/>
                                                    </w:rPr>
                                                    <w:t>Gateway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6" name="Rectángulo 16"/>
                                          <wps:cNvSpPr/>
                                          <wps:spPr>
                                            <a:xfrm>
                                              <a:off x="3114675" y="2228850"/>
                                              <a:ext cx="885825" cy="371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66C2F53D" w14:textId="5925341C" w:rsidR="008640CC" w:rsidRPr="00E155E3" w:rsidRDefault="008640CC" w:rsidP="008640CC">
                                                <w:pPr>
                                                  <w:ind w:left="-142"/>
                                                  <w:rPr>
                                                    <w:rFonts w:ascii="Arial" w:hAnsi="Arial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8640CC">
                                                  <w:rPr>
                                                    <w:rFonts w:ascii="Arial" w:hAnsi="Arial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Control data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br/>
                                                </w:r>
                                                <w:r w:rsidRPr="008640CC">
                                                  <w:rPr>
                                                    <w:rFonts w:ascii="Arial" w:hAnsi="Arial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Parameter value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7" name="Rectángulo 17"/>
                                        <wps:cNvSpPr/>
                                        <wps:spPr>
                                          <a:xfrm>
                                            <a:off x="1876425" y="2266950"/>
                                            <a:ext cx="13906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0E4A887C" w14:textId="2C6E5C9C" w:rsidR="008640CC" w:rsidRPr="00E155E3" w:rsidRDefault="008640CC" w:rsidP="008640CC">
                                              <w:pPr>
                                                <w:ind w:left="-142"/>
                                                <w:rPr>
                                                  <w:rFonts w:ascii="Arial" w:hAnsi="Arial" w:cs="Arial"/>
                                                  <w:color w:val="595959" w:themeColor="text1" w:themeTint="A6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8640CC">
                                                <w:rPr>
                                                  <w:rFonts w:ascii="Arial" w:hAnsi="Arial" w:cs="Arial"/>
                                                  <w:color w:val="595959" w:themeColor="text1" w:themeTint="A6"/>
                                                  <w:sz w:val="16"/>
                                                  <w:szCs w:val="16"/>
                                                </w:rPr>
                                                <w:t>Status signal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595959" w:themeColor="text1" w:themeTint="A6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</w:r>
                                              <w:r w:rsidRPr="008640CC">
                                                <w:rPr>
                                                  <w:rFonts w:ascii="Arial" w:hAnsi="Arial" w:cs="Arial"/>
                                                  <w:color w:val="595959" w:themeColor="text1" w:themeTint="A6"/>
                                                  <w:sz w:val="16"/>
                                                  <w:szCs w:val="16"/>
                                                </w:rPr>
                                                <w:t>Diagnostic data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595959" w:themeColor="text1" w:themeTint="A6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</w:r>
                                              <w:r w:rsidRPr="008640CC">
                                                <w:rPr>
                                                  <w:rFonts w:ascii="Arial" w:hAnsi="Arial" w:cs="Arial"/>
                                                  <w:color w:val="595959" w:themeColor="text1" w:themeTint="A6"/>
                                                  <w:sz w:val="16"/>
                                                  <w:szCs w:val="16"/>
                                                </w:rPr>
                                                <w:t>Device information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595959" w:themeColor="text1" w:themeTint="A6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</w:r>
                                              <w:r w:rsidRPr="008640CC">
                                                <w:rPr>
                                                  <w:rFonts w:ascii="Arial" w:hAnsi="Arial" w:cs="Arial"/>
                                                  <w:color w:val="595959" w:themeColor="text1" w:themeTint="A6"/>
                                                  <w:sz w:val="16"/>
                                                  <w:szCs w:val="16"/>
                                                </w:rPr>
                                                <w:t>Parameter value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8" name="Rectángulo 18"/>
                                      <wps:cNvSpPr/>
                                      <wps:spPr>
                                        <a:xfrm>
                                          <a:off x="0" y="2276475"/>
                                          <a:ext cx="1390650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6C221B26" w14:textId="3D1174EC" w:rsidR="00762A1E" w:rsidRPr="00E155E3" w:rsidRDefault="00762A1E" w:rsidP="00762A1E">
                                            <w:pPr>
                                              <w:ind w:left="-142"/>
                                              <w:rPr>
                                                <w:rFonts w:ascii="Arial" w:hAnsi="Arial" w:cs="Arial"/>
                                                <w:color w:val="595959" w:themeColor="text1" w:themeTint="A6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762A1E">
                                              <w:rPr>
                                                <w:rFonts w:ascii="Arial" w:hAnsi="Arial" w:cs="Arial"/>
                                                <w:color w:val="595959" w:themeColor="text1" w:themeTint="A6"/>
                                                <w:sz w:val="16"/>
                                                <w:szCs w:val="16"/>
                                              </w:rPr>
                                              <w:t>Measured value of the sensor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color w:val="595959" w:themeColor="text1" w:themeTint="A6"/>
                                                <w:sz w:val="16"/>
                                                <w:szCs w:val="16"/>
                                              </w:rPr>
                                              <w:br/>
                                            </w:r>
                                            <w:r w:rsidRPr="00762A1E">
                                              <w:rPr>
                                                <w:rFonts w:ascii="Arial" w:hAnsi="Arial" w:cs="Arial"/>
                                                <w:color w:val="595959" w:themeColor="text1" w:themeTint="A6"/>
                                                <w:sz w:val="16"/>
                                                <w:szCs w:val="16"/>
                                              </w:rPr>
                                              <w:t>ON/OFF signal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color w:val="595959" w:themeColor="text1" w:themeTint="A6"/>
                                                <w:sz w:val="16"/>
                                                <w:szCs w:val="16"/>
                                              </w:rPr>
                                              <w:br/>
                                            </w:r>
                                            <w:r w:rsidRPr="00762A1E">
                                              <w:rPr>
                                                <w:rFonts w:ascii="Arial" w:hAnsi="Arial" w:cs="Arial"/>
                                                <w:color w:val="595959" w:themeColor="text1" w:themeTint="A6"/>
                                                <w:sz w:val="16"/>
                                                <w:szCs w:val="16"/>
                                              </w:rPr>
                                              <w:t>Status signal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color w:val="595959" w:themeColor="text1" w:themeTint="A6"/>
                                                <w:sz w:val="16"/>
                                                <w:szCs w:val="16"/>
                                              </w:rPr>
                                              <w:br/>
                                            </w:r>
                                            <w:r w:rsidRPr="00762A1E">
                                              <w:rPr>
                                                <w:rFonts w:ascii="Arial" w:hAnsi="Arial" w:cs="Arial"/>
                                                <w:color w:val="595959" w:themeColor="text1" w:themeTint="A6"/>
                                                <w:sz w:val="16"/>
                                                <w:szCs w:val="16"/>
                                              </w:rPr>
                                              <w:t>Diagnostic data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color w:val="595959" w:themeColor="text1" w:themeTint="A6"/>
                                                <w:sz w:val="16"/>
                                                <w:szCs w:val="16"/>
                                              </w:rPr>
                                              <w:br/>
                                            </w:r>
                                            <w:r w:rsidRPr="00762A1E">
                                              <w:rPr>
                                                <w:rFonts w:ascii="Arial" w:hAnsi="Arial" w:cs="Arial"/>
                                                <w:color w:val="595959" w:themeColor="text1" w:themeTint="A6"/>
                                                <w:sz w:val="16"/>
                                                <w:szCs w:val="16"/>
                                              </w:rPr>
                                              <w:t>Device information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color w:val="595959" w:themeColor="text1" w:themeTint="A6"/>
                                                <w:sz w:val="16"/>
                                                <w:szCs w:val="16"/>
                                              </w:rPr>
                                              <w:br/>
                                            </w:r>
                                            <w:r w:rsidRPr="00762A1E">
                                              <w:rPr>
                                                <w:rFonts w:ascii="Arial" w:hAnsi="Arial" w:cs="Arial"/>
                                                <w:color w:val="595959" w:themeColor="text1" w:themeTint="A6"/>
                                                <w:sz w:val="16"/>
                                                <w:szCs w:val="16"/>
                                              </w:rPr>
                                              <w:t>Parameter value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4" name="Rectángulo 24"/>
                                    <wps:cNvSpPr/>
                                    <wps:spPr>
                                      <a:xfrm>
                                        <a:off x="314325" y="352424"/>
                                        <a:ext cx="1057275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6428E56" w14:textId="2911AE74" w:rsidR="00F3294F" w:rsidRPr="00F3294F" w:rsidRDefault="00F3294F" w:rsidP="00F3294F">
                                          <w:pPr>
                                            <w:ind w:left="-142"/>
                                            <w:rPr>
                                              <w:rFonts w:ascii="Arial" w:hAnsi="Arial" w:cs="Arial"/>
                                              <w:color w:val="595959" w:themeColor="text1" w:themeTint="A6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F3294F">
                                            <w:rPr>
                                              <w:rFonts w:ascii="Arial" w:hAnsi="Arial" w:cs="Arial"/>
                                              <w:color w:val="595959" w:themeColor="text1" w:themeTint="A6"/>
                                              <w:sz w:val="16"/>
                                              <w:szCs w:val="16"/>
                                            </w:rPr>
                                            <w:t>IO-Link setting/monitoring software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" name="Rectángulo 12"/>
                                  <wps:cNvSpPr/>
                                  <wps:spPr>
                                    <a:xfrm>
                                      <a:off x="1666875" y="2276475"/>
                                      <a:ext cx="4953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382E4E7" w14:textId="77777777" w:rsidR="00F3294F" w:rsidRPr="005406B9" w:rsidRDefault="00F3294F" w:rsidP="00F3294F">
                                        <w:pPr>
                                          <w:ind w:left="-142"/>
                                          <w:rPr>
                                            <w:rFonts w:ascii="Arial" w:hAnsi="Arial" w:cs="Arial"/>
                                            <w:color w:val="595959" w:themeColor="text1" w:themeTint="A6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406B9">
                                          <w:rPr>
                                            <w:rFonts w:ascii="Arial" w:hAnsi="Arial" w:cs="Arial"/>
                                            <w:color w:val="595959" w:themeColor="text1" w:themeTint="A6"/>
                                            <w:sz w:val="16"/>
                                            <w:szCs w:val="16"/>
                                          </w:rPr>
                                          <w:t>Parameter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595959" w:themeColor="text1" w:themeTint="A6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5406B9">
                                          <w:rPr>
                                            <w:rFonts w:ascii="Arial" w:hAnsi="Arial" w:cs="Arial"/>
                                            <w:color w:val="595959" w:themeColor="text1" w:themeTint="A6"/>
                                            <w:sz w:val="16"/>
                                            <w:szCs w:val="16"/>
                                          </w:rPr>
                                          <w:t>value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4" name="Rectángulo 14"/>
                              <wps:cNvSpPr/>
                              <wps:spPr>
                                <a:xfrm>
                                  <a:off x="1209675" y="3448050"/>
                                  <a:ext cx="65722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1A8DC94" w14:textId="77777777" w:rsidR="00325683" w:rsidRPr="00E155E3" w:rsidRDefault="00325683" w:rsidP="00325683">
                                    <w:pPr>
                                      <w:ind w:left="-142"/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16"/>
                                        <w:szCs w:val="16"/>
                                      </w:rPr>
                                    </w:pPr>
                                    <w:r w:rsidRPr="005406B9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16"/>
                                        <w:szCs w:val="16"/>
                                      </w:rPr>
                                      <w:t>IO-Link device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5406B9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16"/>
                                        <w:szCs w:val="16"/>
                                      </w:rPr>
                                      <w:t>(Sensor)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" name="Rectángulo 11"/>
                            <wps:cNvSpPr/>
                            <wps:spPr>
                              <a:xfrm>
                                <a:off x="3505200" y="1162050"/>
                                <a:ext cx="6667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3B0CE4" w14:textId="77777777" w:rsidR="00325683" w:rsidRPr="005406B9" w:rsidRDefault="00325683" w:rsidP="00325683">
                                  <w:pPr>
                                    <w:ind w:left="-142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5406B9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Field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Rectángulo 7"/>
                          <wps:cNvSpPr/>
                          <wps:spPr>
                            <a:xfrm>
                              <a:off x="1476375" y="314325"/>
                              <a:ext cx="153352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3AD85E" w14:textId="77777777" w:rsidR="00325683" w:rsidRPr="00E155E3" w:rsidRDefault="00325683" w:rsidP="00325683">
                                <w:pPr>
                                  <w:ind w:left="-142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E155E3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Information system network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Rectángulo 9"/>
                        <wps:cNvSpPr/>
                        <wps:spPr>
                          <a:xfrm>
                            <a:off x="2943225" y="809625"/>
                            <a:ext cx="514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B07E4F" w14:textId="77777777" w:rsidR="00325683" w:rsidRPr="00614B88" w:rsidRDefault="00325683" w:rsidP="00325683">
                              <w:pPr>
                                <w:ind w:left="-142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614B88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Controller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49FEA" id="Grupo 32" o:spid="_x0000_s1026" style="position:absolute;left:0;text-align:left;margin-left:-17.6pt;margin-top:-34.85pt;width:342pt;height:300.75pt;z-index:251698176" coordsize="43434,38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">
                <v:group id="Grupo 30" o:spid="_x0000_s1027" style="position:absolute;width:43434;height:38195" coordsize="43434,3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upo 29" o:spid="_x0000_s1028" style="position:absolute;width:43434;height:38195" coordsize="43434,3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upo 28" o:spid="_x0000_s1029" style="position:absolute;width:43434;height:38195" coordsize="43434,3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group id="Grupo 27" o:spid="_x0000_s1030" style="position:absolute;width:43434;height:38195" coordsize="43434,3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ángulo 15" o:spid="_x0000_s1031" style="position:absolute;left:28956;top:34480;width:6572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" filled="f" stroked="f" strokeweight="1pt">
                          <v:textbox inset="2mm,0,0,0">
                            <w:txbxContent>
                              <w:p w14:paraId="37DE8D18" w14:textId="41A7E509" w:rsidR="008640CC" w:rsidRPr="00E155E3" w:rsidRDefault="008640CC" w:rsidP="008640CC">
                                <w:pPr>
                                  <w:ind w:left="-142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8640CC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IO-Link device</w:t>
                                </w:r>
                                <w: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8640CC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(Actuator)</w:t>
                                </w:r>
                              </w:p>
                            </w:txbxContent>
                          </v:textbox>
                        </v:rect>
                        <v:group id="Grupo 26" o:spid="_x0000_s1032" style="position:absolute;width:43434;height:33782" coordsize="43434,3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upo 25" o:spid="_x0000_s1033" style="position:absolute;width:43434;height:33782" coordsize="43434,3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<v:group id="Grupo 23" o:spid="_x0000_s1034" style="position:absolute;width:43434;height:33782" coordsize="43434,3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<v:group id="Grupo 22" o:spid="_x0000_s1035" style="position:absolute;left:3333;width:40101;height:33782" coordsize="40100,3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<v:group id="Grupo 21" o:spid="_x0000_s1036" style="position:absolute;width:40100;height:33782" coordsize="40100,3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  <v:group id="Grupo 20" o:spid="_x0000_s1037" style="position:absolute;width:40100;height:33782" coordsize="40100,3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    <v:group id="Grupo 19" o:spid="_x0000_s1038" style="position:absolute;width:39338;height:33782" coordsize="39338,3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Imagen 4" o:spid="_x0000_s1039" type="#_x0000_t75" alt="Diagrama&#10;&#10;Descripción generada automáticamente" style="position:absolute;width:39338;height:33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">
                                        <v:imagedata r:id="rId8" o:title="Diagrama&#10;&#10;Descripción generada automáticamente"/>
                                      </v:shape>
                                      <v:rect id="Rectángulo 6" o:spid="_x0000_s1040" style="position:absolute;left:32670;top:2190;width:5144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" filled="f" stroked="f" strokeweight="1pt">
                                        <v:textbox inset="2mm,0,0,0">
                                          <w:txbxContent>
                                            <w:p w14:paraId="3D936B76" w14:textId="040708E8" w:rsidR="0041642E" w:rsidRPr="00E155E3" w:rsidRDefault="0041642E" w:rsidP="0041642E">
                                              <w:pPr>
                                                <w:ind w:left="-142"/>
                                                <w:rPr>
                                                  <w:rFonts w:ascii="Arial" w:hAnsi="Arial" w:cs="Arial"/>
                                                  <w:color w:val="595959" w:themeColor="text1" w:themeTint="A6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E155E3">
                                                <w:rPr>
                                                  <w:rFonts w:ascii="Arial" w:hAnsi="Arial" w:cs="Arial"/>
                                                  <w:color w:val="595959" w:themeColor="text1" w:themeTint="A6"/>
                                                  <w:sz w:val="16"/>
                                                  <w:szCs w:val="16"/>
                                                </w:rPr>
                                                <w:t>Database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</v:group>
                                    <v:rect id="Rectángulo 10" o:spid="_x0000_s1041" style="position:absolute;left:34956;top:8096;width:514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" filled="f" stroked="f" strokeweight="1pt">
                                      <v:textbox inset="2mm,0,0,0">
                                        <w:txbxContent>
                                          <w:p w14:paraId="659A43CE" w14:textId="4971FF12" w:rsidR="00614B88" w:rsidRPr="00614B88" w:rsidRDefault="00614B88" w:rsidP="00614B88">
                                            <w:pPr>
                                              <w:ind w:left="-142"/>
                                              <w:rPr>
                                                <w:rFonts w:ascii="Arial" w:hAnsi="Arial" w:cs="Arial"/>
                                                <w:color w:val="595959" w:themeColor="text1" w:themeTint="A6"/>
                                                <w:sz w:val="16"/>
                                                <w:szCs w:val="16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595959" w:themeColor="text1" w:themeTint="A6"/>
                                                <w:sz w:val="16"/>
                                                <w:szCs w:val="16"/>
                                                <w:lang w:val="es-ES"/>
                                              </w:rPr>
                                              <w:t>Gateway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rect id="Rectángulo 16" o:spid="_x0000_s1042" style="position:absolute;left:31146;top:22288;width:885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" filled="f" stroked="f" strokeweight="1pt">
                                    <v:textbox inset="2mm,0,0,0">
                                      <w:txbxContent>
                                        <w:p w14:paraId="66C2F53D" w14:textId="5925341C" w:rsidR="008640CC" w:rsidRPr="00E155E3" w:rsidRDefault="008640CC" w:rsidP="008640CC">
                                          <w:pPr>
                                            <w:ind w:left="-142"/>
                                            <w:rPr>
                                              <w:rFonts w:ascii="Arial" w:hAnsi="Arial" w:cs="Arial"/>
                                              <w:color w:val="595959" w:themeColor="text1" w:themeTint="A6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8640CC">
                                            <w:rPr>
                                              <w:rFonts w:ascii="Arial" w:hAnsi="Arial" w:cs="Arial"/>
                                              <w:color w:val="595959" w:themeColor="text1" w:themeTint="A6"/>
                                              <w:sz w:val="16"/>
                                              <w:szCs w:val="16"/>
                                            </w:rPr>
                                            <w:t>Control data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95959" w:themeColor="text1" w:themeTint="A6"/>
                                              <w:sz w:val="16"/>
                                              <w:szCs w:val="16"/>
                                            </w:rPr>
                                            <w:br/>
                                          </w:r>
                                          <w:r w:rsidRPr="008640CC">
                                            <w:rPr>
                                              <w:rFonts w:ascii="Arial" w:hAnsi="Arial" w:cs="Arial"/>
                                              <w:color w:val="595959" w:themeColor="text1" w:themeTint="A6"/>
                                              <w:sz w:val="16"/>
                                              <w:szCs w:val="16"/>
                                            </w:rPr>
                                            <w:t>Parameter value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ángulo 17" o:spid="_x0000_s1043" style="position:absolute;left:18764;top:22669;width:13906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" filled="f" stroked="f" strokeweight="1pt">
                                  <v:textbox inset="2mm,0,0,0">
                                    <w:txbxContent>
                                      <w:p w14:paraId="0E4A887C" w14:textId="2C6E5C9C" w:rsidR="008640CC" w:rsidRPr="00E155E3" w:rsidRDefault="008640CC" w:rsidP="008640CC">
                                        <w:pPr>
                                          <w:ind w:left="-142"/>
                                          <w:rPr>
                                            <w:rFonts w:ascii="Arial" w:hAnsi="Arial" w:cs="Arial"/>
                                            <w:color w:val="595959" w:themeColor="text1" w:themeTint="A6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40CC">
                                          <w:rPr>
                                            <w:rFonts w:ascii="Arial" w:hAnsi="Arial" w:cs="Arial"/>
                                            <w:color w:val="595959" w:themeColor="text1" w:themeTint="A6"/>
                                            <w:sz w:val="16"/>
                                            <w:szCs w:val="16"/>
                                          </w:rPr>
                                          <w:t>Status signal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595959" w:themeColor="text1" w:themeTint="A6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8640CC">
                                          <w:rPr>
                                            <w:rFonts w:ascii="Arial" w:hAnsi="Arial" w:cs="Arial"/>
                                            <w:color w:val="595959" w:themeColor="text1" w:themeTint="A6"/>
                                            <w:sz w:val="16"/>
                                            <w:szCs w:val="16"/>
                                          </w:rPr>
                                          <w:t>Diagnostic data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595959" w:themeColor="text1" w:themeTint="A6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8640CC">
                                          <w:rPr>
                                            <w:rFonts w:ascii="Arial" w:hAnsi="Arial" w:cs="Arial"/>
                                            <w:color w:val="595959" w:themeColor="text1" w:themeTint="A6"/>
                                            <w:sz w:val="16"/>
                                            <w:szCs w:val="16"/>
                                          </w:rPr>
                                          <w:t>Device information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595959" w:themeColor="text1" w:themeTint="A6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8640CC">
                                          <w:rPr>
                                            <w:rFonts w:ascii="Arial" w:hAnsi="Arial" w:cs="Arial"/>
                                            <w:color w:val="595959" w:themeColor="text1" w:themeTint="A6"/>
                                            <w:sz w:val="16"/>
                                            <w:szCs w:val="16"/>
                                          </w:rPr>
                                          <w:t>Parameter value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rect id="Rectángulo 18" o:spid="_x0000_s1044" style="position:absolute;top:22764;width:13906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" filled="f" stroked="f" strokeweight="1pt">
                                <v:textbox inset="2mm,0,0,0">
                                  <w:txbxContent>
                                    <w:p w14:paraId="6C221B26" w14:textId="3D1174EC" w:rsidR="00762A1E" w:rsidRPr="00E155E3" w:rsidRDefault="00762A1E" w:rsidP="00762A1E">
                                      <w:pPr>
                                        <w:ind w:left="-142"/>
                                        <w:rPr>
                                          <w:rFonts w:ascii="Arial" w:hAnsi="Arial" w:cs="Arial"/>
                                          <w:color w:val="595959" w:themeColor="text1" w:themeTint="A6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762A1E">
                                        <w:rPr>
                                          <w:rFonts w:ascii="Arial" w:hAnsi="Arial" w:cs="Arial"/>
                                          <w:color w:val="595959" w:themeColor="text1" w:themeTint="A6"/>
                                          <w:sz w:val="16"/>
                                          <w:szCs w:val="16"/>
                                        </w:rPr>
                                        <w:t>Measured value of the sensor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595959" w:themeColor="text1" w:themeTint="A6"/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 w:rsidRPr="00762A1E">
                                        <w:rPr>
                                          <w:rFonts w:ascii="Arial" w:hAnsi="Arial" w:cs="Arial"/>
                                          <w:color w:val="595959" w:themeColor="text1" w:themeTint="A6"/>
                                          <w:sz w:val="16"/>
                                          <w:szCs w:val="16"/>
                                        </w:rPr>
                                        <w:t>ON/OFF signal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595959" w:themeColor="text1" w:themeTint="A6"/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 w:rsidRPr="00762A1E">
                                        <w:rPr>
                                          <w:rFonts w:ascii="Arial" w:hAnsi="Arial" w:cs="Arial"/>
                                          <w:color w:val="595959" w:themeColor="text1" w:themeTint="A6"/>
                                          <w:sz w:val="16"/>
                                          <w:szCs w:val="16"/>
                                        </w:rPr>
                                        <w:t>Status signal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595959" w:themeColor="text1" w:themeTint="A6"/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 w:rsidRPr="00762A1E">
                                        <w:rPr>
                                          <w:rFonts w:ascii="Arial" w:hAnsi="Arial" w:cs="Arial"/>
                                          <w:color w:val="595959" w:themeColor="text1" w:themeTint="A6"/>
                                          <w:sz w:val="16"/>
                                          <w:szCs w:val="16"/>
                                        </w:rPr>
                                        <w:t>Diagnostic data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595959" w:themeColor="text1" w:themeTint="A6"/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 w:rsidRPr="00762A1E">
                                        <w:rPr>
                                          <w:rFonts w:ascii="Arial" w:hAnsi="Arial" w:cs="Arial"/>
                                          <w:color w:val="595959" w:themeColor="text1" w:themeTint="A6"/>
                                          <w:sz w:val="16"/>
                                          <w:szCs w:val="16"/>
                                        </w:rPr>
                                        <w:t>Device information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595959" w:themeColor="text1" w:themeTint="A6"/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 w:rsidRPr="00762A1E">
                                        <w:rPr>
                                          <w:rFonts w:ascii="Arial" w:hAnsi="Arial" w:cs="Arial"/>
                                          <w:color w:val="595959" w:themeColor="text1" w:themeTint="A6"/>
                                          <w:sz w:val="16"/>
                                          <w:szCs w:val="16"/>
                                        </w:rPr>
                                        <w:t>Parameter value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Rectángulo 24" o:spid="_x0000_s1045" style="position:absolute;left:3143;top:3524;width:1057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" filled="f" stroked="f" strokeweight="1pt">
                              <v:textbox inset="3mm,0,0,0">
                                <w:txbxContent>
                                  <w:p w14:paraId="06428E56" w14:textId="2911AE74" w:rsidR="00F3294F" w:rsidRPr="00F3294F" w:rsidRDefault="00F3294F" w:rsidP="00F3294F">
                                    <w:pPr>
                                      <w:ind w:left="-142"/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16"/>
                                        <w:szCs w:val="16"/>
                                      </w:rPr>
                                    </w:pPr>
                                    <w:r w:rsidRPr="00F3294F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16"/>
                                        <w:szCs w:val="16"/>
                                      </w:rPr>
                                      <w:t>IO-Link setting/monitoring software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Rectángulo 12" o:spid="_x0000_s1046" style="position:absolute;left:16668;top:22764;width:4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" filled="f" stroked="f" strokeweight="1pt">
                            <v:textbox inset="2mm,0,0,0">
                              <w:txbxContent>
                                <w:p w14:paraId="5382E4E7" w14:textId="77777777" w:rsidR="00F3294F" w:rsidRPr="005406B9" w:rsidRDefault="00F3294F" w:rsidP="00F3294F">
                                  <w:pPr>
                                    <w:ind w:left="-142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5406B9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Parameter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406B9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value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rect id="Rectángulo 14" o:spid="_x0000_s1047" style="position:absolute;left:12096;top:34480;width:6573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" filled="f" stroked="f" strokeweight="1pt">
                        <v:textbox inset="2mm,0,0,0">
                          <w:txbxContent>
                            <w:p w14:paraId="71A8DC94" w14:textId="77777777" w:rsidR="00325683" w:rsidRPr="00E155E3" w:rsidRDefault="00325683" w:rsidP="00325683">
                              <w:pPr>
                                <w:ind w:left="-142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5406B9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IO-Link device</w:t>
                              </w: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br/>
                              </w:r>
                              <w:r w:rsidRPr="005406B9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(Sensor)</w:t>
                              </w:r>
                            </w:p>
                          </w:txbxContent>
                        </v:textbox>
                      </v:rect>
                    </v:group>
                    <v:rect id="Rectángulo 11" o:spid="_x0000_s1048" style="position:absolute;left:35052;top:11620;width:6667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" filled="f" stroked="f" strokeweight="1pt">
                      <v:textbox inset="2mm,0,0,0">
                        <w:txbxContent>
                          <w:p w14:paraId="6F3B0CE4" w14:textId="77777777" w:rsidR="00325683" w:rsidRPr="005406B9" w:rsidRDefault="00325683" w:rsidP="00325683">
                            <w:pPr>
                              <w:ind w:left="-142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406B9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Field network</w:t>
                            </w:r>
                          </w:p>
                        </w:txbxContent>
                      </v:textbox>
                    </v:rect>
                  </v:group>
                  <v:rect id="Rectángulo 7" o:spid="_x0000_s1049" style="position:absolute;left:14763;top:3143;width:1533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" filled="f" stroked="f" strokeweight="1pt">
                    <v:textbox inset="2mm,0,0,0">
                      <w:txbxContent>
                        <w:p w14:paraId="4A3AD85E" w14:textId="77777777" w:rsidR="00325683" w:rsidRPr="00E155E3" w:rsidRDefault="00325683" w:rsidP="00325683">
                          <w:pPr>
                            <w:ind w:left="-142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55E3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Information system network</w:t>
                          </w:r>
                        </w:p>
                      </w:txbxContent>
                    </v:textbox>
                  </v:rect>
                </v:group>
                <v:rect id="Rectángulo 9" o:spid="_x0000_s1050" style="position:absolute;left:29432;top:8096;width:514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" filled="f" stroked="f" strokeweight="1pt">
                  <v:textbox inset="2mm,0,0,0">
                    <w:txbxContent>
                      <w:p w14:paraId="46B07E4F" w14:textId="77777777" w:rsidR="00325683" w:rsidRPr="00614B88" w:rsidRDefault="00325683" w:rsidP="00325683">
                        <w:pPr>
                          <w:ind w:left="-142"/>
                          <w:rPr>
                            <w:rFonts w:ascii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614B88">
                          <w:rPr>
                            <w:rFonts w:ascii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Controller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E76A68B" w14:textId="3B0BB5E0" w:rsidR="005C6B67" w:rsidRDefault="005C6B67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04B2177A" w14:textId="253C0234" w:rsidR="005C6B67" w:rsidRDefault="005C6B67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63553814" w14:textId="270E539D" w:rsidR="005C6B67" w:rsidRDefault="005C6B67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7FA4CCCA" w14:textId="0315891F" w:rsidR="005C6B67" w:rsidRDefault="005C6B67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7BA6B9FE" w14:textId="32C1B0D9" w:rsidR="005C6B67" w:rsidRDefault="005C6B67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45BE9D1A" w14:textId="53BC33BC" w:rsidR="005C6B67" w:rsidRDefault="005C6B67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099E26C7" w14:textId="12B11CCA" w:rsidR="005C6B67" w:rsidRDefault="005C6B67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7104F036" w14:textId="1AF75DFD" w:rsidR="005C6B67" w:rsidRDefault="005C6B67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45DEBFA2" w14:textId="2400AEC4" w:rsidR="0052121F" w:rsidRDefault="0052121F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4803693A" w14:textId="6AB69BFD" w:rsidR="0052121F" w:rsidRDefault="0052121F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09837CE6" w14:textId="77621AC3" w:rsidR="0052121F" w:rsidRDefault="0052121F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0BE4CDDD" w14:textId="5DF59495" w:rsidR="0052121F" w:rsidRDefault="0052121F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7E627A88" w14:textId="79B0B933" w:rsidR="0052121F" w:rsidRDefault="0052121F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60619597" w14:textId="45996EF5" w:rsidR="0052121F" w:rsidRDefault="0041642E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43C943" wp14:editId="42425C1E">
                <wp:simplePos x="0" y="0"/>
                <wp:positionH relativeFrom="column">
                  <wp:posOffset>-257175</wp:posOffset>
                </wp:positionH>
                <wp:positionV relativeFrom="paragraph">
                  <wp:posOffset>173355</wp:posOffset>
                </wp:positionV>
                <wp:extent cx="5886450" cy="49530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60429" w14:textId="00508C23" w:rsidR="004A2372" w:rsidRPr="006C3DE3" w:rsidRDefault="004A2372" w:rsidP="004A2372">
                            <w:pPr>
                              <w:ind w:left="-142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6C3DE3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Recreation – SMC´s </w:t>
                            </w:r>
                            <w:r w:rsidR="0041192B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IO-Link system configuration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3C943" id="Rectángulo 5" o:spid="_x0000_s1051" style="position:absolute;left:0;text-align:left;margin-left:-20.25pt;margin-top:13.65pt;width:463.5pt;height:3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" filled="f" stroked="f" strokeweight="1pt">
                <v:textbox>
                  <w:txbxContent>
                    <w:p w14:paraId="3F060429" w14:textId="00508C23" w:rsidR="004A2372" w:rsidRPr="006C3DE3" w:rsidRDefault="004A2372" w:rsidP="004A2372">
                      <w:pPr>
                        <w:ind w:left="-142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6C3DE3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Recreation – SMC´s </w:t>
                      </w:r>
                      <w:r w:rsidR="0041192B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IO-Link system configuration</w:t>
                      </w:r>
                    </w:p>
                  </w:txbxContent>
                </v:textbox>
              </v:rect>
            </w:pict>
          </mc:Fallback>
        </mc:AlternateContent>
      </w:r>
    </w:p>
    <w:p w14:paraId="22CAB388" w14:textId="7EE5FF52" w:rsidR="0052121F" w:rsidRDefault="0052121F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04DA3A6B" w14:textId="77777777" w:rsidR="005C6B67" w:rsidRDefault="005C6B67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6934AE2B" w14:textId="77777777" w:rsidR="005C6B67" w:rsidRDefault="005C6B67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2179A1FF" w14:textId="77777777" w:rsidR="005C6B67" w:rsidRDefault="005C6B67" w:rsidP="006F7815">
      <w:pPr>
        <w:spacing w:after="0"/>
        <w:ind w:left="-425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55122568" w14:textId="250A916C" w:rsidR="003F3800" w:rsidRPr="00C6498A" w:rsidRDefault="003F3800" w:rsidP="006F7815">
      <w:pPr>
        <w:spacing w:after="0"/>
        <w:ind w:left="-425"/>
        <w:rPr>
          <w:rFonts w:ascii="Arial" w:hAnsi="Arial" w:cs="Arial"/>
          <w:color w:val="595959" w:themeColor="text1" w:themeTint="A6"/>
          <w:sz w:val="28"/>
          <w:szCs w:val="28"/>
        </w:rPr>
      </w:pPr>
      <w:r w:rsidRPr="00C6498A">
        <w:rPr>
          <w:rFonts w:ascii="Arial" w:hAnsi="Arial" w:cs="Arial"/>
          <w:color w:val="595959" w:themeColor="text1" w:themeTint="A6"/>
          <w:sz w:val="28"/>
          <w:szCs w:val="28"/>
        </w:rPr>
        <w:t>Multiple benefits</w:t>
      </w:r>
    </w:p>
    <w:p w14:paraId="3F8BC980" w14:textId="4D5E6781" w:rsidR="007831A6" w:rsidRPr="007832BF" w:rsidRDefault="006F7815" w:rsidP="006F7815">
      <w:pPr>
        <w:pStyle w:val="Prrafodelista"/>
        <w:spacing w:after="0"/>
        <w:ind w:left="-425"/>
        <w:rPr>
          <w:rFonts w:ascii="Arial" w:hAnsi="Arial" w:cs="Arial"/>
          <w:color w:val="595959" w:themeColor="text1" w:themeTint="A6"/>
          <w:sz w:val="21"/>
          <w:szCs w:val="21"/>
        </w:rPr>
      </w:pP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If the right </w:t>
      </w:r>
      <w:proofErr w:type="spellStart"/>
      <w:r w:rsidR="009D28BE" w:rsidRPr="007832BF">
        <w:rPr>
          <w:rFonts w:ascii="Arial" w:hAnsi="Arial" w:cs="Arial"/>
          <w:color w:val="595959" w:themeColor="text1" w:themeTint="A6"/>
          <w:sz w:val="21"/>
          <w:szCs w:val="21"/>
        </w:rPr>
        <w:t>II</w:t>
      </w:r>
      <w:r w:rsidR="00AF6D38" w:rsidRPr="007832BF">
        <w:rPr>
          <w:rFonts w:ascii="Arial" w:hAnsi="Arial" w:cs="Arial"/>
          <w:color w:val="595959" w:themeColor="text1" w:themeTint="A6"/>
          <w:sz w:val="21"/>
          <w:szCs w:val="21"/>
        </w:rPr>
        <w:t>o</w:t>
      </w:r>
      <w:r w:rsidR="009D28BE" w:rsidRPr="007832BF">
        <w:rPr>
          <w:rFonts w:ascii="Arial" w:hAnsi="Arial" w:cs="Arial"/>
          <w:color w:val="595959" w:themeColor="text1" w:themeTint="A6"/>
          <w:sz w:val="21"/>
          <w:szCs w:val="21"/>
        </w:rPr>
        <w:t>T</w:t>
      </w:r>
      <w:proofErr w:type="spellEnd"/>
      <w:r w:rsidR="009D28BE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platform is in place</w:t>
      </w:r>
      <w:r w:rsidR="003F3800" w:rsidRPr="007832BF">
        <w:rPr>
          <w:rFonts w:ascii="Arial" w:hAnsi="Arial" w:cs="Arial"/>
          <w:color w:val="595959" w:themeColor="text1" w:themeTint="A6"/>
          <w:sz w:val="21"/>
          <w:szCs w:val="21"/>
        </w:rPr>
        <w:t>, o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>ur</w:t>
      </w:r>
      <w:r w:rsidR="003F3800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devices generate a lot of data that offers a myriad of 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advantages</w:t>
      </w:r>
      <w:r w:rsidR="00BD0024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for users</w:t>
      </w:r>
      <w:r w:rsidR="003F3800" w:rsidRPr="007832BF">
        <w:rPr>
          <w:rFonts w:ascii="Arial" w:hAnsi="Arial" w:cs="Arial"/>
          <w:color w:val="595959" w:themeColor="text1" w:themeTint="A6"/>
          <w:sz w:val="21"/>
          <w:szCs w:val="21"/>
        </w:rPr>
        <w:t>, such as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smart maintenance or </w:t>
      </w:r>
      <w:r w:rsidR="009D28BE" w:rsidRPr="007832BF">
        <w:rPr>
          <w:rFonts w:ascii="Arial" w:hAnsi="Arial" w:cs="Arial"/>
          <w:color w:val="595959" w:themeColor="text1" w:themeTint="A6"/>
          <w:sz w:val="21"/>
          <w:szCs w:val="21"/>
        </w:rPr>
        <w:t>energy saving</w:t>
      </w:r>
      <w:r w:rsidR="00AF6D38" w:rsidRPr="007832BF">
        <w:rPr>
          <w:rFonts w:ascii="Arial" w:hAnsi="Arial" w:cs="Arial"/>
          <w:color w:val="595959" w:themeColor="text1" w:themeTint="A6"/>
          <w:sz w:val="21"/>
          <w:szCs w:val="21"/>
        </w:rPr>
        <w:t>s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. </w:t>
      </w:r>
      <w:r w:rsidR="00BD54E9" w:rsidRPr="007832BF">
        <w:rPr>
          <w:rFonts w:ascii="Arial" w:hAnsi="Arial" w:cs="Arial"/>
          <w:color w:val="595959" w:themeColor="text1" w:themeTint="A6"/>
          <w:sz w:val="21"/>
          <w:szCs w:val="21"/>
        </w:rPr>
        <w:t>In short, a</w:t>
      </w:r>
      <w:r w:rsidR="007831A6" w:rsidRPr="007832BF">
        <w:rPr>
          <w:rFonts w:ascii="Arial" w:hAnsi="Arial" w:cs="Arial"/>
          <w:color w:val="595959" w:themeColor="text1" w:themeTint="A6"/>
          <w:sz w:val="21"/>
          <w:szCs w:val="21"/>
        </w:rPr>
        <w:t>ny applications can benefit from our smart devices with industrial protocol communication</w:t>
      </w:r>
      <w:r w:rsidR="003F3800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capabilities.</w:t>
      </w:r>
    </w:p>
    <w:p w14:paraId="1255F8EB" w14:textId="77777777" w:rsidR="006F7815" w:rsidRPr="007832BF" w:rsidRDefault="006F7815" w:rsidP="006F7815">
      <w:pPr>
        <w:pStyle w:val="Prrafodelista"/>
        <w:spacing w:after="0"/>
        <w:ind w:left="-425"/>
        <w:rPr>
          <w:rFonts w:ascii="Arial" w:hAnsi="Arial" w:cs="Arial"/>
          <w:color w:val="595959" w:themeColor="text1" w:themeTint="A6"/>
          <w:sz w:val="21"/>
          <w:szCs w:val="21"/>
        </w:rPr>
      </w:pPr>
    </w:p>
    <w:p w14:paraId="70BE1521" w14:textId="22FE326B" w:rsidR="007831A6" w:rsidRPr="007832BF" w:rsidRDefault="003F3800" w:rsidP="007831A6">
      <w:pPr>
        <w:ind w:left="-425"/>
        <w:rPr>
          <w:rFonts w:ascii="Arial" w:hAnsi="Arial" w:cs="Arial"/>
          <w:color w:val="595959" w:themeColor="text1" w:themeTint="A6"/>
          <w:sz w:val="21"/>
          <w:szCs w:val="21"/>
        </w:rPr>
      </w:pP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As a next step, here at SMC </w:t>
      </w:r>
      <w:r w:rsidR="00C36871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Italia 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we</w:t>
      </w:r>
      <w:r w:rsidR="00D34DCC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started to use augmented reality (AR)</w:t>
      </w:r>
      <w:r w:rsidR="00AF6D38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glasses</w:t>
      </w:r>
      <w:r w:rsidR="00D34DCC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, helping the user to execute maintenance </w:t>
      </w:r>
      <w:r w:rsidR="00AF6D38" w:rsidRPr="007832BF">
        <w:rPr>
          <w:rFonts w:ascii="Arial" w:hAnsi="Arial" w:cs="Arial"/>
          <w:color w:val="595959" w:themeColor="text1" w:themeTint="A6"/>
          <w:sz w:val="21"/>
          <w:szCs w:val="21"/>
        </w:rPr>
        <w:t>or problem-</w:t>
      </w:r>
      <w:r w:rsidR="00D34DCC" w:rsidRPr="007832BF">
        <w:rPr>
          <w:rFonts w:ascii="Arial" w:hAnsi="Arial" w:cs="Arial"/>
          <w:color w:val="595959" w:themeColor="text1" w:themeTint="A6"/>
          <w:sz w:val="21"/>
          <w:szCs w:val="21"/>
        </w:rPr>
        <w:t>solving tasks</w:t>
      </w: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with the help of an SMC expert.</w:t>
      </w:r>
      <w:r w:rsidR="006F7815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BD54E9" w:rsidRPr="007832BF">
        <w:rPr>
          <w:rFonts w:ascii="Arial" w:hAnsi="Arial" w:cs="Arial"/>
          <w:color w:val="595959" w:themeColor="text1" w:themeTint="A6"/>
          <w:sz w:val="21"/>
          <w:szCs w:val="21"/>
        </w:rPr>
        <w:t>As you can see, w</w:t>
      </w:r>
      <w:r w:rsidR="006F7815" w:rsidRPr="007832BF">
        <w:rPr>
          <w:rFonts w:ascii="Arial" w:hAnsi="Arial" w:cs="Arial"/>
          <w:color w:val="595959" w:themeColor="text1" w:themeTint="A6"/>
          <w:sz w:val="21"/>
          <w:szCs w:val="21"/>
        </w:rPr>
        <w:t>e constantly</w:t>
      </w:r>
      <w:r w:rsidR="00946FFB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strive</w:t>
      </w:r>
      <w:r w:rsidR="006F7815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to provide our customers with easy, cost-effective, added-value solutions that make a genuine difference to business operations through improved efficiencies.</w:t>
      </w:r>
      <w:r w:rsidR="00BD54E9" w:rsidRPr="007832BF">
        <w:rPr>
          <w:rFonts w:ascii="Arial" w:hAnsi="Arial" w:cs="Arial"/>
          <w:color w:val="595959" w:themeColor="text1" w:themeTint="A6"/>
          <w:sz w:val="21"/>
          <w:szCs w:val="21"/>
        </w:rPr>
        <w:t xml:space="preserve"> It’s time for us to communicate.</w:t>
      </w:r>
    </w:p>
    <w:p w14:paraId="3991C9D3" w14:textId="77777777" w:rsidR="00825F6B" w:rsidRDefault="00825F6B" w:rsidP="00EA213A">
      <w:pPr>
        <w:spacing w:after="0"/>
        <w:ind w:left="-425"/>
        <w:rPr>
          <w:rFonts w:ascii="Arial" w:hAnsi="Arial" w:cs="Arial"/>
          <w:color w:val="595959" w:themeColor="text1" w:themeTint="A6"/>
          <w:sz w:val="21"/>
          <w:szCs w:val="21"/>
        </w:rPr>
      </w:pPr>
    </w:p>
    <w:p w14:paraId="12B00EA9" w14:textId="528E564E" w:rsidR="00EA213A" w:rsidRPr="007832BF" w:rsidRDefault="00EA213A" w:rsidP="00EA213A">
      <w:pPr>
        <w:spacing w:after="0"/>
        <w:ind w:left="-425"/>
        <w:rPr>
          <w:rFonts w:ascii="Arial" w:hAnsi="Arial" w:cs="Arial"/>
          <w:color w:val="595959" w:themeColor="text1" w:themeTint="A6"/>
          <w:sz w:val="21"/>
          <w:szCs w:val="21"/>
        </w:rPr>
      </w:pPr>
      <w:r w:rsidRPr="007832BF">
        <w:rPr>
          <w:rFonts w:ascii="Arial" w:hAnsi="Arial" w:cs="Arial"/>
          <w:color w:val="595959" w:themeColor="text1" w:themeTint="A6"/>
          <w:sz w:val="21"/>
          <w:szCs w:val="21"/>
        </w:rPr>
        <w:t>END</w:t>
      </w:r>
    </w:p>
    <w:p w14:paraId="55811ECE" w14:textId="77777777" w:rsidR="00EA213A" w:rsidRPr="007832BF" w:rsidRDefault="00EA213A" w:rsidP="00EA213A">
      <w:pPr>
        <w:spacing w:after="0" w:line="276" w:lineRule="auto"/>
        <w:ind w:left="-426"/>
        <w:rPr>
          <w:rFonts w:ascii="Arial" w:hAnsi="Arial" w:cs="Arial"/>
          <w:color w:val="595959" w:themeColor="text1" w:themeTint="A6"/>
          <w:sz w:val="21"/>
          <w:szCs w:val="21"/>
        </w:rPr>
      </w:pPr>
    </w:p>
    <w:sectPr w:rsidR="00EA213A" w:rsidRPr="007832BF" w:rsidSect="007707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720D" w14:textId="77777777" w:rsidR="00F662F5" w:rsidRDefault="00F662F5" w:rsidP="007707F3">
      <w:pPr>
        <w:spacing w:after="0" w:line="240" w:lineRule="auto"/>
      </w:pPr>
      <w:r>
        <w:separator/>
      </w:r>
    </w:p>
  </w:endnote>
  <w:endnote w:type="continuationSeparator" w:id="0">
    <w:p w14:paraId="6DF4A06F" w14:textId="77777777" w:rsidR="00F662F5" w:rsidRDefault="00F662F5" w:rsidP="0077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0988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18"/>
        <w:szCs w:val="18"/>
      </w:rPr>
    </w:sdtEndPr>
    <w:sdtContent>
      <w:p w14:paraId="56A83196" w14:textId="3188B0A0" w:rsidR="00522126" w:rsidRPr="00522126" w:rsidRDefault="00522126">
        <w:pPr>
          <w:pStyle w:val="Piedepgina"/>
          <w:jc w:val="center"/>
          <w:rPr>
            <w:rFonts w:ascii="Arial" w:hAnsi="Arial" w:cs="Arial"/>
            <w:color w:val="595959" w:themeColor="text1" w:themeTint="A6"/>
            <w:sz w:val="18"/>
            <w:szCs w:val="18"/>
          </w:rPr>
        </w:pPr>
        <w:r w:rsidRPr="00522126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Pr="00522126">
          <w:rPr>
            <w:rFonts w:ascii="Arial" w:hAnsi="Arial" w:cs="Arial"/>
            <w:color w:val="595959" w:themeColor="text1" w:themeTint="A6"/>
            <w:sz w:val="18"/>
            <w:szCs w:val="18"/>
          </w:rPr>
          <w:instrText>PAGE   \* MERGEFORMAT</w:instrText>
        </w:r>
        <w:r w:rsidRPr="00522126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 w:rsidRPr="00522126">
          <w:rPr>
            <w:rFonts w:ascii="Arial" w:hAnsi="Arial" w:cs="Arial"/>
            <w:color w:val="595959" w:themeColor="text1" w:themeTint="A6"/>
            <w:sz w:val="18"/>
            <w:szCs w:val="18"/>
            <w:lang w:val="es-ES"/>
          </w:rPr>
          <w:t>2</w:t>
        </w:r>
        <w:r w:rsidRPr="00522126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0EAB249C" w14:textId="77777777" w:rsidR="00522126" w:rsidRDefault="005221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261776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18"/>
        <w:szCs w:val="18"/>
      </w:rPr>
    </w:sdtEndPr>
    <w:sdtContent>
      <w:p w14:paraId="37B2E6D5" w14:textId="63894BF8" w:rsidR="005A14DB" w:rsidRPr="005A14DB" w:rsidRDefault="005A14DB">
        <w:pPr>
          <w:pStyle w:val="Piedepgina"/>
          <w:jc w:val="center"/>
          <w:rPr>
            <w:rFonts w:ascii="Arial" w:hAnsi="Arial" w:cs="Arial"/>
            <w:color w:val="595959" w:themeColor="text1" w:themeTint="A6"/>
            <w:sz w:val="18"/>
            <w:szCs w:val="18"/>
          </w:rPr>
        </w:pPr>
        <w:r w:rsidRPr="005A14DB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Pr="005A14DB">
          <w:rPr>
            <w:rFonts w:ascii="Arial" w:hAnsi="Arial" w:cs="Arial"/>
            <w:color w:val="595959" w:themeColor="text1" w:themeTint="A6"/>
            <w:sz w:val="18"/>
            <w:szCs w:val="18"/>
          </w:rPr>
          <w:instrText>PAGE   \* MERGEFORMAT</w:instrText>
        </w:r>
        <w:r w:rsidRPr="005A14DB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 w:rsidRPr="005A14DB">
          <w:rPr>
            <w:rFonts w:ascii="Arial" w:hAnsi="Arial" w:cs="Arial"/>
            <w:color w:val="595959" w:themeColor="text1" w:themeTint="A6"/>
            <w:sz w:val="18"/>
            <w:szCs w:val="18"/>
            <w:lang w:val="es-ES"/>
          </w:rPr>
          <w:t>2</w:t>
        </w:r>
        <w:r w:rsidRPr="005A14DB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67CBB548" w14:textId="77777777" w:rsidR="005A14DB" w:rsidRDefault="005A1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80DC" w14:textId="77777777" w:rsidR="00F662F5" w:rsidRDefault="00F662F5" w:rsidP="007707F3">
      <w:pPr>
        <w:spacing w:after="0" w:line="240" w:lineRule="auto"/>
      </w:pPr>
      <w:r>
        <w:separator/>
      </w:r>
    </w:p>
  </w:footnote>
  <w:footnote w:type="continuationSeparator" w:id="0">
    <w:p w14:paraId="4677C853" w14:textId="77777777" w:rsidR="00F662F5" w:rsidRDefault="00F662F5" w:rsidP="0077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F7C7" w14:textId="680E4B09" w:rsidR="005A14DB" w:rsidRDefault="005A14DB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61945B" wp14:editId="0294218F">
          <wp:simplePos x="0" y="0"/>
          <wp:positionH relativeFrom="column">
            <wp:posOffset>-895985</wp:posOffset>
          </wp:positionH>
          <wp:positionV relativeFrom="page">
            <wp:posOffset>-19685</wp:posOffset>
          </wp:positionV>
          <wp:extent cx="7560310" cy="467995"/>
          <wp:effectExtent l="0" t="0" r="2540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SMC-Corporate-Mark-word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97B4" w14:textId="7545413A" w:rsidR="007707F3" w:rsidRDefault="007707F3">
    <w:pPr>
      <w:pStyle w:val="Encabezado"/>
    </w:pPr>
    <w:r>
      <w:rPr>
        <w:b/>
        <w:noProof/>
        <w:color w:val="000000" w:themeColor="text1"/>
        <w:lang w:eastAsia="en-GB"/>
      </w:rPr>
      <w:drawing>
        <wp:anchor distT="0" distB="0" distL="114300" distR="114300" simplePos="0" relativeHeight="251659264" behindDoc="0" locked="0" layoutInCell="1" allowOverlap="1" wp14:anchorId="7CE4546A" wp14:editId="7BE70F63">
          <wp:simplePos x="0" y="0"/>
          <wp:positionH relativeFrom="column">
            <wp:posOffset>-910590</wp:posOffset>
          </wp:positionH>
          <wp:positionV relativeFrom="page">
            <wp:posOffset>-5080</wp:posOffset>
          </wp:positionV>
          <wp:extent cx="9251950" cy="880110"/>
          <wp:effectExtent l="0" t="0" r="635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MC-Corporate-Mark-Claim-office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F1A"/>
    <w:multiLevelType w:val="hybridMultilevel"/>
    <w:tmpl w:val="9AB206C4"/>
    <w:lvl w:ilvl="0" w:tplc="A83A6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927"/>
    <w:multiLevelType w:val="multilevel"/>
    <w:tmpl w:val="3B6E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634CB"/>
    <w:multiLevelType w:val="hybridMultilevel"/>
    <w:tmpl w:val="30687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4D63"/>
    <w:multiLevelType w:val="hybridMultilevel"/>
    <w:tmpl w:val="1FC8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64E22"/>
    <w:multiLevelType w:val="hybridMultilevel"/>
    <w:tmpl w:val="C66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A781E"/>
    <w:multiLevelType w:val="multilevel"/>
    <w:tmpl w:val="F3D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521E1"/>
    <w:multiLevelType w:val="multilevel"/>
    <w:tmpl w:val="BAC4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27801"/>
    <w:multiLevelType w:val="hybridMultilevel"/>
    <w:tmpl w:val="202EC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B23C8"/>
    <w:multiLevelType w:val="multilevel"/>
    <w:tmpl w:val="F08E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A4B45"/>
    <w:multiLevelType w:val="multilevel"/>
    <w:tmpl w:val="AA4A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632CF"/>
    <w:multiLevelType w:val="hybridMultilevel"/>
    <w:tmpl w:val="918AD918"/>
    <w:lvl w:ilvl="0" w:tplc="597A2E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4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54CEC"/>
    <w:multiLevelType w:val="hybridMultilevel"/>
    <w:tmpl w:val="C908D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055D"/>
    <w:multiLevelType w:val="multilevel"/>
    <w:tmpl w:val="EEAE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FC1302"/>
    <w:multiLevelType w:val="multilevel"/>
    <w:tmpl w:val="EF8C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3F7F3B"/>
    <w:multiLevelType w:val="hybridMultilevel"/>
    <w:tmpl w:val="31BAFEAC"/>
    <w:lvl w:ilvl="0" w:tplc="A83A6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907E0"/>
    <w:multiLevelType w:val="multilevel"/>
    <w:tmpl w:val="8FA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4853E5"/>
    <w:multiLevelType w:val="hybridMultilevel"/>
    <w:tmpl w:val="6ECC02F4"/>
    <w:lvl w:ilvl="0" w:tplc="9F2AB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044EF"/>
    <w:multiLevelType w:val="hybridMultilevel"/>
    <w:tmpl w:val="B2B4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91B02"/>
    <w:multiLevelType w:val="hybridMultilevel"/>
    <w:tmpl w:val="81784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941794">
    <w:abstractNumId w:val="10"/>
  </w:num>
  <w:num w:numId="2" w16cid:durableId="536702782">
    <w:abstractNumId w:val="8"/>
  </w:num>
  <w:num w:numId="3" w16cid:durableId="65764131">
    <w:abstractNumId w:val="9"/>
  </w:num>
  <w:num w:numId="4" w16cid:durableId="1771703180">
    <w:abstractNumId w:val="4"/>
  </w:num>
  <w:num w:numId="5" w16cid:durableId="408238046">
    <w:abstractNumId w:val="1"/>
  </w:num>
  <w:num w:numId="6" w16cid:durableId="99953011">
    <w:abstractNumId w:val="17"/>
  </w:num>
  <w:num w:numId="7" w16cid:durableId="2009212531">
    <w:abstractNumId w:val="13"/>
  </w:num>
  <w:num w:numId="8" w16cid:durableId="10759945">
    <w:abstractNumId w:val="7"/>
  </w:num>
  <w:num w:numId="9" w16cid:durableId="1868177246">
    <w:abstractNumId w:val="18"/>
  </w:num>
  <w:num w:numId="10" w16cid:durableId="760223772">
    <w:abstractNumId w:val="5"/>
  </w:num>
  <w:num w:numId="11" w16cid:durableId="1214584028">
    <w:abstractNumId w:val="15"/>
  </w:num>
  <w:num w:numId="12" w16cid:durableId="2064940584">
    <w:abstractNumId w:val="2"/>
  </w:num>
  <w:num w:numId="13" w16cid:durableId="248512586">
    <w:abstractNumId w:val="3"/>
  </w:num>
  <w:num w:numId="14" w16cid:durableId="799611435">
    <w:abstractNumId w:val="11"/>
  </w:num>
  <w:num w:numId="15" w16cid:durableId="1498224722">
    <w:abstractNumId w:val="6"/>
  </w:num>
  <w:num w:numId="16" w16cid:durableId="1941837107">
    <w:abstractNumId w:val="12"/>
  </w:num>
  <w:num w:numId="17" w16cid:durableId="759642108">
    <w:abstractNumId w:val="0"/>
  </w:num>
  <w:num w:numId="18" w16cid:durableId="1030179903">
    <w:abstractNumId w:val="14"/>
  </w:num>
  <w:num w:numId="19" w16cid:durableId="806893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CF"/>
    <w:rsid w:val="00001FC1"/>
    <w:rsid w:val="00003BC5"/>
    <w:rsid w:val="00004464"/>
    <w:rsid w:val="000049D8"/>
    <w:rsid w:val="00014FB7"/>
    <w:rsid w:val="0003520A"/>
    <w:rsid w:val="000426E3"/>
    <w:rsid w:val="000450F6"/>
    <w:rsid w:val="000452AD"/>
    <w:rsid w:val="00045EA1"/>
    <w:rsid w:val="00061B56"/>
    <w:rsid w:val="00073E2B"/>
    <w:rsid w:val="00077C28"/>
    <w:rsid w:val="00082FDB"/>
    <w:rsid w:val="0008776E"/>
    <w:rsid w:val="0009513A"/>
    <w:rsid w:val="000969BE"/>
    <w:rsid w:val="000A5BBC"/>
    <w:rsid w:val="000B4B4D"/>
    <w:rsid w:val="000B5871"/>
    <w:rsid w:val="000B637A"/>
    <w:rsid w:val="000C354D"/>
    <w:rsid w:val="000D4055"/>
    <w:rsid w:val="00106984"/>
    <w:rsid w:val="001104D8"/>
    <w:rsid w:val="00116163"/>
    <w:rsid w:val="00116776"/>
    <w:rsid w:val="00131F2F"/>
    <w:rsid w:val="00133FB7"/>
    <w:rsid w:val="0013426C"/>
    <w:rsid w:val="00143B61"/>
    <w:rsid w:val="00146F34"/>
    <w:rsid w:val="00150C20"/>
    <w:rsid w:val="00153025"/>
    <w:rsid w:val="001619C0"/>
    <w:rsid w:val="00163F39"/>
    <w:rsid w:val="00166C28"/>
    <w:rsid w:val="00170BFA"/>
    <w:rsid w:val="00177AD4"/>
    <w:rsid w:val="00187F90"/>
    <w:rsid w:val="001A33FD"/>
    <w:rsid w:val="001A3726"/>
    <w:rsid w:val="001A3EA8"/>
    <w:rsid w:val="001A5C17"/>
    <w:rsid w:val="001A68FC"/>
    <w:rsid w:val="001B4B69"/>
    <w:rsid w:val="001C09CE"/>
    <w:rsid w:val="001C42C8"/>
    <w:rsid w:val="001C57B1"/>
    <w:rsid w:val="001D0D21"/>
    <w:rsid w:val="001D12DF"/>
    <w:rsid w:val="001D2360"/>
    <w:rsid w:val="001D592D"/>
    <w:rsid w:val="001E119E"/>
    <w:rsid w:val="001E59CD"/>
    <w:rsid w:val="001E6ABA"/>
    <w:rsid w:val="001F25C3"/>
    <w:rsid w:val="001F3C21"/>
    <w:rsid w:val="001F527F"/>
    <w:rsid w:val="00216242"/>
    <w:rsid w:val="002325F6"/>
    <w:rsid w:val="002332CA"/>
    <w:rsid w:val="002460DC"/>
    <w:rsid w:val="00252A10"/>
    <w:rsid w:val="00265FC2"/>
    <w:rsid w:val="00266B34"/>
    <w:rsid w:val="00273734"/>
    <w:rsid w:val="002744FE"/>
    <w:rsid w:val="00277E42"/>
    <w:rsid w:val="00281DD6"/>
    <w:rsid w:val="0028641E"/>
    <w:rsid w:val="002902AE"/>
    <w:rsid w:val="00291177"/>
    <w:rsid w:val="00291D9D"/>
    <w:rsid w:val="002A096D"/>
    <w:rsid w:val="002C14BC"/>
    <w:rsid w:val="002C1FC6"/>
    <w:rsid w:val="002C378F"/>
    <w:rsid w:val="002C61C6"/>
    <w:rsid w:val="002D6A1C"/>
    <w:rsid w:val="002E7BBE"/>
    <w:rsid w:val="002F1254"/>
    <w:rsid w:val="002F4084"/>
    <w:rsid w:val="00301A6B"/>
    <w:rsid w:val="003125F6"/>
    <w:rsid w:val="00322CF8"/>
    <w:rsid w:val="00325683"/>
    <w:rsid w:val="0033319A"/>
    <w:rsid w:val="00342B72"/>
    <w:rsid w:val="003476A7"/>
    <w:rsid w:val="00356130"/>
    <w:rsid w:val="003636AB"/>
    <w:rsid w:val="0036384C"/>
    <w:rsid w:val="00365B02"/>
    <w:rsid w:val="00370F83"/>
    <w:rsid w:val="003723AD"/>
    <w:rsid w:val="00375F94"/>
    <w:rsid w:val="0038016E"/>
    <w:rsid w:val="0038167D"/>
    <w:rsid w:val="0039049B"/>
    <w:rsid w:val="0039300D"/>
    <w:rsid w:val="00395BE5"/>
    <w:rsid w:val="003975C3"/>
    <w:rsid w:val="003A4AB5"/>
    <w:rsid w:val="003A4FA4"/>
    <w:rsid w:val="003A5CEC"/>
    <w:rsid w:val="003A6F93"/>
    <w:rsid w:val="003B0472"/>
    <w:rsid w:val="003B08B5"/>
    <w:rsid w:val="003B0F86"/>
    <w:rsid w:val="003B61F6"/>
    <w:rsid w:val="003B7B8F"/>
    <w:rsid w:val="003C0227"/>
    <w:rsid w:val="003C02F3"/>
    <w:rsid w:val="003C0DCE"/>
    <w:rsid w:val="003D23C7"/>
    <w:rsid w:val="003D2B04"/>
    <w:rsid w:val="003D3494"/>
    <w:rsid w:val="003D37C2"/>
    <w:rsid w:val="003D3C32"/>
    <w:rsid w:val="003F03C0"/>
    <w:rsid w:val="003F3800"/>
    <w:rsid w:val="00403831"/>
    <w:rsid w:val="00405566"/>
    <w:rsid w:val="004113DE"/>
    <w:rsid w:val="0041192B"/>
    <w:rsid w:val="004120BD"/>
    <w:rsid w:val="004158A9"/>
    <w:rsid w:val="00415C44"/>
    <w:rsid w:val="0041642E"/>
    <w:rsid w:val="00420397"/>
    <w:rsid w:val="0042198A"/>
    <w:rsid w:val="004236BC"/>
    <w:rsid w:val="004250E7"/>
    <w:rsid w:val="00437F3B"/>
    <w:rsid w:val="00442ADA"/>
    <w:rsid w:val="00451669"/>
    <w:rsid w:val="00452EE3"/>
    <w:rsid w:val="00464505"/>
    <w:rsid w:val="00474C83"/>
    <w:rsid w:val="0047507F"/>
    <w:rsid w:val="00480C53"/>
    <w:rsid w:val="00483006"/>
    <w:rsid w:val="004832C9"/>
    <w:rsid w:val="00483812"/>
    <w:rsid w:val="0049229E"/>
    <w:rsid w:val="00494C55"/>
    <w:rsid w:val="004A2372"/>
    <w:rsid w:val="004B1359"/>
    <w:rsid w:val="004B4E90"/>
    <w:rsid w:val="004B5A6A"/>
    <w:rsid w:val="004B5C50"/>
    <w:rsid w:val="004B5CA3"/>
    <w:rsid w:val="004B6280"/>
    <w:rsid w:val="004B64AF"/>
    <w:rsid w:val="004C4D2C"/>
    <w:rsid w:val="004C4FE5"/>
    <w:rsid w:val="004D12A1"/>
    <w:rsid w:val="004E0A44"/>
    <w:rsid w:val="004F2F0D"/>
    <w:rsid w:val="004F7584"/>
    <w:rsid w:val="004F780A"/>
    <w:rsid w:val="00506D67"/>
    <w:rsid w:val="00507682"/>
    <w:rsid w:val="005115DD"/>
    <w:rsid w:val="00513E3B"/>
    <w:rsid w:val="005148AC"/>
    <w:rsid w:val="00515F8C"/>
    <w:rsid w:val="0052121F"/>
    <w:rsid w:val="00522126"/>
    <w:rsid w:val="005240B7"/>
    <w:rsid w:val="00524ECF"/>
    <w:rsid w:val="0053239E"/>
    <w:rsid w:val="00535BE1"/>
    <w:rsid w:val="005403B7"/>
    <w:rsid w:val="005406B9"/>
    <w:rsid w:val="00542CF3"/>
    <w:rsid w:val="00544909"/>
    <w:rsid w:val="005473C9"/>
    <w:rsid w:val="005508F8"/>
    <w:rsid w:val="005513E1"/>
    <w:rsid w:val="00553366"/>
    <w:rsid w:val="005674CE"/>
    <w:rsid w:val="00570167"/>
    <w:rsid w:val="00571B1C"/>
    <w:rsid w:val="0057418E"/>
    <w:rsid w:val="005770C7"/>
    <w:rsid w:val="00577A0C"/>
    <w:rsid w:val="00582C9B"/>
    <w:rsid w:val="00594F03"/>
    <w:rsid w:val="00595E50"/>
    <w:rsid w:val="005965DC"/>
    <w:rsid w:val="005A01EE"/>
    <w:rsid w:val="005A14DB"/>
    <w:rsid w:val="005A1E11"/>
    <w:rsid w:val="005C212C"/>
    <w:rsid w:val="005C6B67"/>
    <w:rsid w:val="005D0210"/>
    <w:rsid w:val="005D1D90"/>
    <w:rsid w:val="005E0B63"/>
    <w:rsid w:val="005E0C5E"/>
    <w:rsid w:val="005E26C1"/>
    <w:rsid w:val="005E61A3"/>
    <w:rsid w:val="005F1DD9"/>
    <w:rsid w:val="00601474"/>
    <w:rsid w:val="00603CC0"/>
    <w:rsid w:val="0060467C"/>
    <w:rsid w:val="0061242D"/>
    <w:rsid w:val="00614B88"/>
    <w:rsid w:val="006152DB"/>
    <w:rsid w:val="006227B4"/>
    <w:rsid w:val="00622F26"/>
    <w:rsid w:val="006275B8"/>
    <w:rsid w:val="006530CA"/>
    <w:rsid w:val="00662850"/>
    <w:rsid w:val="00667340"/>
    <w:rsid w:val="00673D91"/>
    <w:rsid w:val="0067569C"/>
    <w:rsid w:val="006805FA"/>
    <w:rsid w:val="00685E5B"/>
    <w:rsid w:val="006902B6"/>
    <w:rsid w:val="00690557"/>
    <w:rsid w:val="00695A08"/>
    <w:rsid w:val="006A709A"/>
    <w:rsid w:val="006B626E"/>
    <w:rsid w:val="006C3DE3"/>
    <w:rsid w:val="006D078F"/>
    <w:rsid w:val="006D65E9"/>
    <w:rsid w:val="006E2984"/>
    <w:rsid w:val="006F7815"/>
    <w:rsid w:val="006F7A1B"/>
    <w:rsid w:val="00700771"/>
    <w:rsid w:val="007007F9"/>
    <w:rsid w:val="00711302"/>
    <w:rsid w:val="00721167"/>
    <w:rsid w:val="007227CF"/>
    <w:rsid w:val="0072318D"/>
    <w:rsid w:val="0072423C"/>
    <w:rsid w:val="007249E3"/>
    <w:rsid w:val="007335C3"/>
    <w:rsid w:val="00733AC5"/>
    <w:rsid w:val="00742C19"/>
    <w:rsid w:val="00750713"/>
    <w:rsid w:val="00762A1E"/>
    <w:rsid w:val="00765A4E"/>
    <w:rsid w:val="007707F3"/>
    <w:rsid w:val="00772BE7"/>
    <w:rsid w:val="00782AB5"/>
    <w:rsid w:val="007831A6"/>
    <w:rsid w:val="007832BF"/>
    <w:rsid w:val="007912EB"/>
    <w:rsid w:val="0079417C"/>
    <w:rsid w:val="0079497F"/>
    <w:rsid w:val="007A38BF"/>
    <w:rsid w:val="007A7ABB"/>
    <w:rsid w:val="007B1F15"/>
    <w:rsid w:val="007C08E1"/>
    <w:rsid w:val="007D7AAF"/>
    <w:rsid w:val="007E289D"/>
    <w:rsid w:val="007F0233"/>
    <w:rsid w:val="007F140C"/>
    <w:rsid w:val="007F34F0"/>
    <w:rsid w:val="007F4605"/>
    <w:rsid w:val="007F63AB"/>
    <w:rsid w:val="00800164"/>
    <w:rsid w:val="00811806"/>
    <w:rsid w:val="0081730C"/>
    <w:rsid w:val="00817782"/>
    <w:rsid w:val="00820F95"/>
    <w:rsid w:val="00825F6B"/>
    <w:rsid w:val="00826A5B"/>
    <w:rsid w:val="00832E6C"/>
    <w:rsid w:val="00836F20"/>
    <w:rsid w:val="00852A6D"/>
    <w:rsid w:val="00852B91"/>
    <w:rsid w:val="00854D43"/>
    <w:rsid w:val="008560D7"/>
    <w:rsid w:val="0085760A"/>
    <w:rsid w:val="00857EBD"/>
    <w:rsid w:val="008640CC"/>
    <w:rsid w:val="008649F0"/>
    <w:rsid w:val="008702A0"/>
    <w:rsid w:val="008721D7"/>
    <w:rsid w:val="00874D87"/>
    <w:rsid w:val="008827D0"/>
    <w:rsid w:val="0088366D"/>
    <w:rsid w:val="0088385B"/>
    <w:rsid w:val="00886FB4"/>
    <w:rsid w:val="00887162"/>
    <w:rsid w:val="0089742B"/>
    <w:rsid w:val="008A3C5C"/>
    <w:rsid w:val="008A51A4"/>
    <w:rsid w:val="008A53FA"/>
    <w:rsid w:val="008A5AA5"/>
    <w:rsid w:val="008B3842"/>
    <w:rsid w:val="008B4511"/>
    <w:rsid w:val="008C141A"/>
    <w:rsid w:val="008C291C"/>
    <w:rsid w:val="008C5AB2"/>
    <w:rsid w:val="008C628C"/>
    <w:rsid w:val="008C62B1"/>
    <w:rsid w:val="008D1A18"/>
    <w:rsid w:val="008D462E"/>
    <w:rsid w:val="008E0568"/>
    <w:rsid w:val="008E1F6C"/>
    <w:rsid w:val="008E4C7B"/>
    <w:rsid w:val="008E5978"/>
    <w:rsid w:val="008E5EF7"/>
    <w:rsid w:val="00904340"/>
    <w:rsid w:val="00907089"/>
    <w:rsid w:val="00907310"/>
    <w:rsid w:val="009134C5"/>
    <w:rsid w:val="00924586"/>
    <w:rsid w:val="00924727"/>
    <w:rsid w:val="00925B28"/>
    <w:rsid w:val="00925D8C"/>
    <w:rsid w:val="00930B43"/>
    <w:rsid w:val="00931219"/>
    <w:rsid w:val="00932351"/>
    <w:rsid w:val="00946FFB"/>
    <w:rsid w:val="00947895"/>
    <w:rsid w:val="00950086"/>
    <w:rsid w:val="00951BF3"/>
    <w:rsid w:val="00952E2E"/>
    <w:rsid w:val="009555C9"/>
    <w:rsid w:val="00962BF0"/>
    <w:rsid w:val="009649DD"/>
    <w:rsid w:val="0096510C"/>
    <w:rsid w:val="0097123C"/>
    <w:rsid w:val="00980DF0"/>
    <w:rsid w:val="00985388"/>
    <w:rsid w:val="00994C9E"/>
    <w:rsid w:val="009A1081"/>
    <w:rsid w:val="009A206F"/>
    <w:rsid w:val="009A43D0"/>
    <w:rsid w:val="009B27E5"/>
    <w:rsid w:val="009B4C9F"/>
    <w:rsid w:val="009B6776"/>
    <w:rsid w:val="009C0759"/>
    <w:rsid w:val="009C2868"/>
    <w:rsid w:val="009C644A"/>
    <w:rsid w:val="009D28BE"/>
    <w:rsid w:val="009D574E"/>
    <w:rsid w:val="009E35DA"/>
    <w:rsid w:val="009E6B74"/>
    <w:rsid w:val="009F097D"/>
    <w:rsid w:val="009F2702"/>
    <w:rsid w:val="00A02B57"/>
    <w:rsid w:val="00A047DF"/>
    <w:rsid w:val="00A06980"/>
    <w:rsid w:val="00A06D85"/>
    <w:rsid w:val="00A073DC"/>
    <w:rsid w:val="00A079CA"/>
    <w:rsid w:val="00A109FE"/>
    <w:rsid w:val="00A15C39"/>
    <w:rsid w:val="00A176E6"/>
    <w:rsid w:val="00A22D3B"/>
    <w:rsid w:val="00A31D40"/>
    <w:rsid w:val="00A31D96"/>
    <w:rsid w:val="00A31F04"/>
    <w:rsid w:val="00A33ED9"/>
    <w:rsid w:val="00A35825"/>
    <w:rsid w:val="00A403B8"/>
    <w:rsid w:val="00A41848"/>
    <w:rsid w:val="00A442B9"/>
    <w:rsid w:val="00A521C1"/>
    <w:rsid w:val="00A534FC"/>
    <w:rsid w:val="00A552C3"/>
    <w:rsid w:val="00A673BF"/>
    <w:rsid w:val="00A74BD3"/>
    <w:rsid w:val="00A757E3"/>
    <w:rsid w:val="00A7738D"/>
    <w:rsid w:val="00A82B3B"/>
    <w:rsid w:val="00A86FA9"/>
    <w:rsid w:val="00A93D54"/>
    <w:rsid w:val="00A9567E"/>
    <w:rsid w:val="00AA01A8"/>
    <w:rsid w:val="00AD0636"/>
    <w:rsid w:val="00AE292E"/>
    <w:rsid w:val="00AE4690"/>
    <w:rsid w:val="00AE6BE9"/>
    <w:rsid w:val="00AE7181"/>
    <w:rsid w:val="00AF165D"/>
    <w:rsid w:val="00AF337E"/>
    <w:rsid w:val="00AF5E82"/>
    <w:rsid w:val="00AF6A1F"/>
    <w:rsid w:val="00AF6D38"/>
    <w:rsid w:val="00B16505"/>
    <w:rsid w:val="00B17DDD"/>
    <w:rsid w:val="00B20A70"/>
    <w:rsid w:val="00B25DB1"/>
    <w:rsid w:val="00B31990"/>
    <w:rsid w:val="00B32D74"/>
    <w:rsid w:val="00B36826"/>
    <w:rsid w:val="00B43C1D"/>
    <w:rsid w:val="00B45589"/>
    <w:rsid w:val="00B466DE"/>
    <w:rsid w:val="00B61C39"/>
    <w:rsid w:val="00B61F2D"/>
    <w:rsid w:val="00B65AF9"/>
    <w:rsid w:val="00B663A5"/>
    <w:rsid w:val="00B664F9"/>
    <w:rsid w:val="00B6747E"/>
    <w:rsid w:val="00B7090D"/>
    <w:rsid w:val="00B70A20"/>
    <w:rsid w:val="00B76A55"/>
    <w:rsid w:val="00B80E63"/>
    <w:rsid w:val="00B85B8F"/>
    <w:rsid w:val="00B97F28"/>
    <w:rsid w:val="00BA051C"/>
    <w:rsid w:val="00BA342A"/>
    <w:rsid w:val="00BA7E04"/>
    <w:rsid w:val="00BC0C68"/>
    <w:rsid w:val="00BC0E20"/>
    <w:rsid w:val="00BC16ED"/>
    <w:rsid w:val="00BD0024"/>
    <w:rsid w:val="00BD3937"/>
    <w:rsid w:val="00BD54E9"/>
    <w:rsid w:val="00BE27A3"/>
    <w:rsid w:val="00BE5F26"/>
    <w:rsid w:val="00BF2FA0"/>
    <w:rsid w:val="00C00FF7"/>
    <w:rsid w:val="00C0475A"/>
    <w:rsid w:val="00C15627"/>
    <w:rsid w:val="00C207BC"/>
    <w:rsid w:val="00C20F1A"/>
    <w:rsid w:val="00C24A83"/>
    <w:rsid w:val="00C2744B"/>
    <w:rsid w:val="00C303FB"/>
    <w:rsid w:val="00C3348C"/>
    <w:rsid w:val="00C34BE6"/>
    <w:rsid w:val="00C36871"/>
    <w:rsid w:val="00C40128"/>
    <w:rsid w:val="00C4459F"/>
    <w:rsid w:val="00C5047E"/>
    <w:rsid w:val="00C63496"/>
    <w:rsid w:val="00C6498A"/>
    <w:rsid w:val="00C64D9C"/>
    <w:rsid w:val="00C66D47"/>
    <w:rsid w:val="00C70AA9"/>
    <w:rsid w:val="00C777D5"/>
    <w:rsid w:val="00C801D3"/>
    <w:rsid w:val="00C85635"/>
    <w:rsid w:val="00C873E1"/>
    <w:rsid w:val="00C908C4"/>
    <w:rsid w:val="00C91F46"/>
    <w:rsid w:val="00C94638"/>
    <w:rsid w:val="00C963CA"/>
    <w:rsid w:val="00CB6331"/>
    <w:rsid w:val="00CB6DBA"/>
    <w:rsid w:val="00CC44AA"/>
    <w:rsid w:val="00CC4791"/>
    <w:rsid w:val="00CC5C3B"/>
    <w:rsid w:val="00CD0095"/>
    <w:rsid w:val="00CD094E"/>
    <w:rsid w:val="00CD4886"/>
    <w:rsid w:val="00CD68A0"/>
    <w:rsid w:val="00CD7CFE"/>
    <w:rsid w:val="00CF2D9F"/>
    <w:rsid w:val="00CF5080"/>
    <w:rsid w:val="00CF6265"/>
    <w:rsid w:val="00D10322"/>
    <w:rsid w:val="00D103E0"/>
    <w:rsid w:val="00D16C63"/>
    <w:rsid w:val="00D20BF1"/>
    <w:rsid w:val="00D22B7C"/>
    <w:rsid w:val="00D26BBA"/>
    <w:rsid w:val="00D30E1F"/>
    <w:rsid w:val="00D3103D"/>
    <w:rsid w:val="00D34DCC"/>
    <w:rsid w:val="00D35737"/>
    <w:rsid w:val="00D401DA"/>
    <w:rsid w:val="00D42A76"/>
    <w:rsid w:val="00D42CC7"/>
    <w:rsid w:val="00D4355A"/>
    <w:rsid w:val="00D44396"/>
    <w:rsid w:val="00D46620"/>
    <w:rsid w:val="00D50F85"/>
    <w:rsid w:val="00D70859"/>
    <w:rsid w:val="00D761A3"/>
    <w:rsid w:val="00D831E3"/>
    <w:rsid w:val="00D849E0"/>
    <w:rsid w:val="00DA3E2F"/>
    <w:rsid w:val="00DA650A"/>
    <w:rsid w:val="00DB19A8"/>
    <w:rsid w:val="00DC08B5"/>
    <w:rsid w:val="00DC2D67"/>
    <w:rsid w:val="00DC3C31"/>
    <w:rsid w:val="00DD048F"/>
    <w:rsid w:val="00DD120F"/>
    <w:rsid w:val="00DD1867"/>
    <w:rsid w:val="00DD5EF4"/>
    <w:rsid w:val="00DD69EF"/>
    <w:rsid w:val="00DD7613"/>
    <w:rsid w:val="00DE0FEC"/>
    <w:rsid w:val="00DE28B1"/>
    <w:rsid w:val="00DF3708"/>
    <w:rsid w:val="00DF396B"/>
    <w:rsid w:val="00E0017B"/>
    <w:rsid w:val="00E01748"/>
    <w:rsid w:val="00E01C98"/>
    <w:rsid w:val="00E03293"/>
    <w:rsid w:val="00E11C42"/>
    <w:rsid w:val="00E155E3"/>
    <w:rsid w:val="00E17DEC"/>
    <w:rsid w:val="00E24842"/>
    <w:rsid w:val="00E31E23"/>
    <w:rsid w:val="00E41A34"/>
    <w:rsid w:val="00E42D6B"/>
    <w:rsid w:val="00E576C3"/>
    <w:rsid w:val="00E6248E"/>
    <w:rsid w:val="00E62C25"/>
    <w:rsid w:val="00E65D36"/>
    <w:rsid w:val="00E67D47"/>
    <w:rsid w:val="00E77910"/>
    <w:rsid w:val="00E81995"/>
    <w:rsid w:val="00E82637"/>
    <w:rsid w:val="00E82DF0"/>
    <w:rsid w:val="00E91FD8"/>
    <w:rsid w:val="00EA213A"/>
    <w:rsid w:val="00EA6346"/>
    <w:rsid w:val="00EB45E9"/>
    <w:rsid w:val="00EB4C61"/>
    <w:rsid w:val="00EC139B"/>
    <w:rsid w:val="00EC17D7"/>
    <w:rsid w:val="00EC195C"/>
    <w:rsid w:val="00EC5666"/>
    <w:rsid w:val="00EC6F96"/>
    <w:rsid w:val="00EC75A6"/>
    <w:rsid w:val="00ED3676"/>
    <w:rsid w:val="00ED3EBB"/>
    <w:rsid w:val="00ED5592"/>
    <w:rsid w:val="00ED73E9"/>
    <w:rsid w:val="00EE62CB"/>
    <w:rsid w:val="00EE7704"/>
    <w:rsid w:val="00EF49B0"/>
    <w:rsid w:val="00EF5E4C"/>
    <w:rsid w:val="00F01930"/>
    <w:rsid w:val="00F045AE"/>
    <w:rsid w:val="00F1149D"/>
    <w:rsid w:val="00F130B0"/>
    <w:rsid w:val="00F17EE2"/>
    <w:rsid w:val="00F251E8"/>
    <w:rsid w:val="00F25FAE"/>
    <w:rsid w:val="00F26F8A"/>
    <w:rsid w:val="00F270FE"/>
    <w:rsid w:val="00F3164F"/>
    <w:rsid w:val="00F3294F"/>
    <w:rsid w:val="00F36630"/>
    <w:rsid w:val="00F366DA"/>
    <w:rsid w:val="00F4249C"/>
    <w:rsid w:val="00F42D74"/>
    <w:rsid w:val="00F46828"/>
    <w:rsid w:val="00F500A8"/>
    <w:rsid w:val="00F55901"/>
    <w:rsid w:val="00F62EC8"/>
    <w:rsid w:val="00F632D3"/>
    <w:rsid w:val="00F64B34"/>
    <w:rsid w:val="00F662F5"/>
    <w:rsid w:val="00F71360"/>
    <w:rsid w:val="00F73CB7"/>
    <w:rsid w:val="00F73F4D"/>
    <w:rsid w:val="00F81F91"/>
    <w:rsid w:val="00F90663"/>
    <w:rsid w:val="00F9224A"/>
    <w:rsid w:val="00F97ED1"/>
    <w:rsid w:val="00FA308F"/>
    <w:rsid w:val="00FB2A67"/>
    <w:rsid w:val="00FB5FE6"/>
    <w:rsid w:val="00FB73DB"/>
    <w:rsid w:val="00FC00AA"/>
    <w:rsid w:val="00FC5C8F"/>
    <w:rsid w:val="00FC789F"/>
    <w:rsid w:val="00FE1ADE"/>
    <w:rsid w:val="00FE30E4"/>
    <w:rsid w:val="00FE5832"/>
    <w:rsid w:val="00FE63D6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5465"/>
  <w15:chartTrackingRefBased/>
  <w15:docId w15:val="{6C10F849-2213-4BD1-9526-9CFE33B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1A5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CD7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7CF"/>
    <w:pPr>
      <w:ind w:left="720"/>
      <w:contextualSpacing/>
    </w:pPr>
  </w:style>
  <w:style w:type="character" w:customStyle="1" w:styleId="highlight">
    <w:name w:val="highlight"/>
    <w:basedOn w:val="Fuentedeprrafopredeter"/>
    <w:rsid w:val="007227CF"/>
  </w:style>
  <w:style w:type="character" w:customStyle="1" w:styleId="Ttulo3Car">
    <w:name w:val="Título 3 Car"/>
    <w:basedOn w:val="Fuentedeprrafopredeter"/>
    <w:link w:val="Ttulo3"/>
    <w:uiPriority w:val="9"/>
    <w:rsid w:val="00CD7CF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content-p">
    <w:name w:val="content-p"/>
    <w:basedOn w:val="Normal"/>
    <w:rsid w:val="00CD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extoennegrita">
    <w:name w:val="Strong"/>
    <w:basedOn w:val="Fuentedeprrafopredeter"/>
    <w:uiPriority w:val="22"/>
    <w:qFormat/>
    <w:rsid w:val="00CD7CF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D7CF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D7CFE"/>
    <w:rPr>
      <w:i/>
      <w:iCs/>
    </w:rPr>
  </w:style>
  <w:style w:type="paragraph" w:styleId="NormalWeb">
    <w:name w:val="Normal (Web)"/>
    <w:basedOn w:val="Normal"/>
    <w:uiPriority w:val="99"/>
    <w:unhideWhenUsed/>
    <w:rsid w:val="00DD120F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SMCBODY">
    <w:name w:val="SMC BODY"/>
    <w:basedOn w:val="Normal"/>
    <w:link w:val="SMCBODYCar"/>
    <w:qFormat/>
    <w:rsid w:val="00595E50"/>
    <w:pPr>
      <w:spacing w:line="360" w:lineRule="auto"/>
    </w:pPr>
    <w:rPr>
      <w:rFonts w:cstheme="minorHAnsi"/>
      <w:color w:val="FFC000" w:themeColor="accent4"/>
    </w:rPr>
  </w:style>
  <w:style w:type="character" w:customStyle="1" w:styleId="SMCBODYCar">
    <w:name w:val="SMC BODY Car"/>
    <w:basedOn w:val="Fuentedeprrafopredeter"/>
    <w:link w:val="SMCBODY"/>
    <w:rsid w:val="00595E50"/>
    <w:rPr>
      <w:rFonts w:cstheme="minorHAnsi"/>
      <w:color w:val="FFC000" w:themeColor="accent4"/>
      <w:lang w:val="en-GB"/>
    </w:rPr>
  </w:style>
  <w:style w:type="paragraph" w:customStyle="1" w:styleId="SMCSubheading1">
    <w:name w:val="SMC Subheading 1"/>
    <w:basedOn w:val="Normal"/>
    <w:next w:val="SMCBODY"/>
    <w:link w:val="SMCSubheading1Car"/>
    <w:qFormat/>
    <w:rsid w:val="00A7738D"/>
    <w:pPr>
      <w:keepNext/>
      <w:keepLines/>
      <w:spacing w:before="360" w:after="120" w:line="360" w:lineRule="auto"/>
      <w:ind w:left="1440"/>
      <w:outlineLvl w:val="0"/>
    </w:pPr>
    <w:rPr>
      <w:rFonts w:asciiTheme="majorHAnsi" w:eastAsiaTheme="majorEastAsia" w:hAnsiTheme="majorHAnsi" w:cstheme="majorBidi"/>
      <w:color w:val="FFC000" w:themeColor="accent4"/>
      <w:sz w:val="32"/>
      <w:szCs w:val="32"/>
    </w:rPr>
  </w:style>
  <w:style w:type="character" w:customStyle="1" w:styleId="SMCSubheading1Car">
    <w:name w:val="SMC Subheading 1 Car"/>
    <w:basedOn w:val="Fuentedeprrafopredeter"/>
    <w:link w:val="SMCSubheading1"/>
    <w:rsid w:val="00A7738D"/>
    <w:rPr>
      <w:rFonts w:asciiTheme="majorHAnsi" w:eastAsiaTheme="majorEastAsia" w:hAnsiTheme="majorHAnsi" w:cstheme="majorBidi"/>
      <w:color w:val="FFC000" w:themeColor="accent4"/>
      <w:sz w:val="32"/>
      <w:szCs w:val="32"/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A86FA9"/>
    <w:rPr>
      <w:color w:val="954F72" w:themeColor="followedHyperlink"/>
      <w:u w:val="single"/>
    </w:rPr>
  </w:style>
  <w:style w:type="paragraph" w:customStyle="1" w:styleId="SMCMainHeading">
    <w:name w:val="SMC Main Heading"/>
    <w:basedOn w:val="Ttulo1"/>
    <w:next w:val="SMCSubheading1"/>
    <w:link w:val="SMCMainHeadingCar"/>
    <w:qFormat/>
    <w:rsid w:val="001A5C17"/>
    <w:pPr>
      <w:spacing w:before="0" w:line="360" w:lineRule="auto"/>
    </w:pPr>
    <w:rPr>
      <w:b/>
      <w:color w:val="0074BE"/>
      <w:sz w:val="36"/>
    </w:rPr>
  </w:style>
  <w:style w:type="character" w:customStyle="1" w:styleId="SMCMainHeadingCar">
    <w:name w:val="SMC Main Heading Car"/>
    <w:basedOn w:val="Ttulo1Car"/>
    <w:link w:val="SMCMainHeading"/>
    <w:rsid w:val="001A5C17"/>
    <w:rPr>
      <w:rFonts w:asciiTheme="majorHAnsi" w:eastAsiaTheme="majorEastAsia" w:hAnsiTheme="majorHAnsi" w:cstheme="majorBidi"/>
      <w:b/>
      <w:color w:val="0074BE"/>
      <w:sz w:val="36"/>
      <w:szCs w:val="32"/>
      <w:lang w:val="en-GB"/>
    </w:rPr>
  </w:style>
  <w:style w:type="paragraph" w:customStyle="1" w:styleId="SMCBodytext">
    <w:name w:val="SMC Body text"/>
    <w:basedOn w:val="Normal"/>
    <w:link w:val="SMCBodytextChar"/>
    <w:qFormat/>
    <w:rsid w:val="001A5C17"/>
    <w:pPr>
      <w:spacing w:line="360" w:lineRule="auto"/>
    </w:pPr>
    <w:rPr>
      <w:color w:val="575756"/>
    </w:rPr>
  </w:style>
  <w:style w:type="character" w:customStyle="1" w:styleId="SMCBodytextChar">
    <w:name w:val="SMC Body text Char"/>
    <w:basedOn w:val="Fuentedeprrafopredeter"/>
    <w:link w:val="SMCBodytext"/>
    <w:rsid w:val="001A5C17"/>
    <w:rPr>
      <w:color w:val="575756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1A5C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markedcontent">
    <w:name w:val="markedcontent"/>
    <w:basedOn w:val="Fuentedeprrafopredeter"/>
    <w:rsid w:val="00F42D74"/>
  </w:style>
  <w:style w:type="paragraph" w:customStyle="1" w:styleId="Default">
    <w:name w:val="Default"/>
    <w:rsid w:val="004F2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SMChandwritingrelevantinfoChar">
    <w:name w:val="SMC hand writing relevant info Char"/>
    <w:basedOn w:val="Fuentedeprrafopredeter"/>
    <w:link w:val="SMChandwritingrelevantinfo"/>
    <w:locked/>
    <w:rsid w:val="008C5AB2"/>
    <w:rPr>
      <w:rFonts w:ascii="Bradley Hand ITC" w:hAnsi="Bradley Hand ITC"/>
      <w:sz w:val="32"/>
    </w:rPr>
  </w:style>
  <w:style w:type="paragraph" w:customStyle="1" w:styleId="SMChandwritingrelevantinfo">
    <w:name w:val="SMC hand writing relevant info"/>
    <w:basedOn w:val="Normal"/>
    <w:link w:val="SMChandwritingrelevantinfoChar"/>
    <w:qFormat/>
    <w:rsid w:val="008C5AB2"/>
    <w:pPr>
      <w:spacing w:line="360" w:lineRule="auto"/>
    </w:pPr>
    <w:rPr>
      <w:rFonts w:ascii="Bradley Hand ITC" w:hAnsi="Bradley Hand ITC"/>
      <w:sz w:val="32"/>
      <w:lang w:val="fr-FR"/>
    </w:rPr>
  </w:style>
  <w:style w:type="character" w:customStyle="1" w:styleId="SMCSubheading2Car">
    <w:name w:val="SMC Subheading 2 Car"/>
    <w:basedOn w:val="Fuentedeprrafopredeter"/>
    <w:link w:val="SMCSubheading2"/>
    <w:locked/>
    <w:rsid w:val="008C5AB2"/>
    <w:rPr>
      <w:rFonts w:asciiTheme="majorHAnsi" w:eastAsiaTheme="majorEastAsia" w:hAnsiTheme="majorHAnsi" w:cstheme="majorBidi"/>
      <w:b/>
      <w:color w:val="FFC000" w:themeColor="accent4"/>
      <w:sz w:val="28"/>
      <w:szCs w:val="32"/>
    </w:rPr>
  </w:style>
  <w:style w:type="paragraph" w:customStyle="1" w:styleId="SMCSubheading2">
    <w:name w:val="SMC Subheading 2"/>
    <w:basedOn w:val="Normal"/>
    <w:next w:val="Normal"/>
    <w:link w:val="SMCSubheading2Car"/>
    <w:qFormat/>
    <w:rsid w:val="008C5AB2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ajorBidi"/>
      <w:b/>
      <w:color w:val="FFC000" w:themeColor="accent4"/>
      <w:sz w:val="28"/>
      <w:szCs w:val="32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770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7F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70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7F3"/>
    <w:rPr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1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1C39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JEDIDI</dc:creator>
  <cp:keywords/>
  <dc:description/>
  <cp:lastModifiedBy>Veronica Perez</cp:lastModifiedBy>
  <cp:revision>56</cp:revision>
  <dcterms:created xsi:type="dcterms:W3CDTF">2022-07-19T06:32:00Z</dcterms:created>
  <dcterms:modified xsi:type="dcterms:W3CDTF">2022-08-03T07:55:00Z</dcterms:modified>
</cp:coreProperties>
</file>